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30" w:type="dxa"/>
        <w:tblInd w:w="-113" w:type="dxa"/>
        <w:tblLook w:val="0000" w:firstRow="0" w:lastRow="0" w:firstColumn="0" w:lastColumn="0" w:noHBand="0" w:noVBand="0"/>
      </w:tblPr>
      <w:tblGrid>
        <w:gridCol w:w="916"/>
        <w:gridCol w:w="2341"/>
        <w:gridCol w:w="5151"/>
        <w:gridCol w:w="1922"/>
      </w:tblGrid>
      <w:tr w:rsidR="009860E9" w:rsidRPr="00327801" w:rsidTr="00270C47">
        <w:trPr>
          <w:trHeight w:val="851"/>
        </w:trPr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60E9" w:rsidRPr="00327801" w:rsidRDefault="00A9619E" w:rsidP="00F001F3">
            <w:pPr>
              <w:ind w:left="-171" w:right="-122" w:firstLine="142"/>
              <w:jc w:val="center"/>
              <w:rPr>
                <w:rFonts w:ascii="Times New Roman" w:hAnsi="Times New Roman"/>
                <w:color w:val="000000"/>
                <w:spacing w:val="-2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20"/>
                <w:sz w:val="28"/>
                <w:szCs w:val="28"/>
              </w:rPr>
              <w:t xml:space="preserve"> и</w:t>
            </w:r>
            <w:r w:rsidR="009860E9" w:rsidRPr="00327801">
              <w:rPr>
                <w:rFonts w:ascii="Times New Roman" w:hAnsi="Times New Roman"/>
                <w:color w:val="000000"/>
                <w:spacing w:val="-20"/>
                <w:sz w:val="28"/>
                <w:szCs w:val="28"/>
              </w:rPr>
              <w:t>№ тома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60E9" w:rsidRPr="00327801" w:rsidRDefault="009860E9" w:rsidP="00F001F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7801">
              <w:rPr>
                <w:rFonts w:ascii="Times New Roman" w:hAnsi="Times New Roman"/>
                <w:color w:val="000000"/>
                <w:sz w:val="28"/>
                <w:szCs w:val="28"/>
              </w:rPr>
              <w:t>Обозначение</w:t>
            </w:r>
          </w:p>
        </w:tc>
        <w:tc>
          <w:tcPr>
            <w:tcW w:w="51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60E9" w:rsidRPr="00327801" w:rsidRDefault="009860E9" w:rsidP="00F001F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7801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860E9" w:rsidRPr="00327801" w:rsidRDefault="009860E9" w:rsidP="00F001F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27801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087C54" w:rsidRPr="00327801" w:rsidTr="00270C47">
        <w:trPr>
          <w:trHeight w:val="454"/>
        </w:trPr>
        <w:tc>
          <w:tcPr>
            <w:tcW w:w="8408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87C54" w:rsidRPr="00327801" w:rsidRDefault="00087C54" w:rsidP="0076156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</w:t>
            </w:r>
            <w:r w:rsidR="00BC3023"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Пояснительная записка</w:t>
            </w:r>
          </w:p>
        </w:tc>
        <w:tc>
          <w:tcPr>
            <w:tcW w:w="192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87C54" w:rsidRPr="00327801" w:rsidRDefault="00087C54" w:rsidP="00270C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96196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6196" w:rsidRPr="00327801" w:rsidRDefault="00F001F3" w:rsidP="006D1F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6196" w:rsidRPr="00327801" w:rsidRDefault="00196196" w:rsidP="00F001F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ПЗ</w:t>
            </w:r>
            <w:r w:rsidR="00B50E2A"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A774B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6196" w:rsidRPr="00327801" w:rsidRDefault="003A774B" w:rsidP="006D1FF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Книга </w:t>
            </w:r>
            <w:r w:rsidR="00F001F3"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166F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001F3"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66F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96196"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Пояснительная записка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6196" w:rsidRPr="00327801" w:rsidRDefault="00196196" w:rsidP="00270C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001F3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01F3" w:rsidRPr="00327801" w:rsidRDefault="00F001F3" w:rsidP="006D1F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01F3" w:rsidRPr="00327801" w:rsidRDefault="00F001F3" w:rsidP="00F001F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ПЗ</w:t>
            </w:r>
            <w:r w:rsidR="003A774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B50E2A"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01F3" w:rsidRPr="00327801" w:rsidRDefault="003A774B" w:rsidP="00F001F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Книга </w:t>
            </w:r>
            <w:r w:rsidR="00F001F3"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166F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001F3"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66F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001F3"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Исходно-разрешительная документация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01F3" w:rsidRPr="00327801" w:rsidRDefault="00F001F3" w:rsidP="006D1F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87C54" w:rsidRPr="00327801" w:rsidTr="00270C47">
        <w:trPr>
          <w:trHeight w:val="454"/>
        </w:trPr>
        <w:tc>
          <w:tcPr>
            <w:tcW w:w="840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87C54" w:rsidRPr="00327801" w:rsidRDefault="00087C54" w:rsidP="0076156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</w:t>
            </w:r>
            <w:r w:rsidR="00BC3023"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Схема планировочной организации земельного участка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87C54" w:rsidRPr="00327801" w:rsidRDefault="00087C54" w:rsidP="0076156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C1D49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C1D49" w:rsidRPr="00327801" w:rsidRDefault="0053474A" w:rsidP="001961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335F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C1D49" w:rsidRPr="00327801" w:rsidRDefault="003C1D49" w:rsidP="00AF756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ПЗУ</w:t>
            </w:r>
            <w:r w:rsidR="00335F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C1D49" w:rsidRPr="00327801" w:rsidRDefault="00A0116A" w:rsidP="004A6155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Книга 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3C1D49"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Схема планировочной организации земельного участка. Площадка </w:t>
            </w:r>
            <w:proofErr w:type="spellStart"/>
            <w:r w:rsidR="004A6155">
              <w:rPr>
                <w:rFonts w:ascii="Times New Roman" w:hAnsi="Times New Roman"/>
                <w:color w:val="000000"/>
                <w:sz w:val="24"/>
                <w:szCs w:val="24"/>
              </w:rPr>
              <w:t>снегоприемного</w:t>
            </w:r>
            <w:proofErr w:type="spellEnd"/>
            <w:r w:rsidR="004A61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пункта.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C1D49" w:rsidRPr="00327801" w:rsidRDefault="003C1D49" w:rsidP="00270C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0C2C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70C2C" w:rsidRDefault="00670C2C" w:rsidP="004A61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70C2C" w:rsidRPr="00665CA8" w:rsidRDefault="00670C2C" w:rsidP="00670C2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ТСОДД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70C2C" w:rsidRPr="00081023" w:rsidRDefault="00670C2C" w:rsidP="004A6155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670C2C">
              <w:rPr>
                <w:rFonts w:ascii="Times New Roman" w:hAnsi="Times New Roman"/>
                <w:color w:val="000000"/>
                <w:sz w:val="24"/>
                <w:szCs w:val="24"/>
              </w:rPr>
              <w:t>нига 2. Технические средства организации дорожного движения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70C2C" w:rsidRPr="00327801" w:rsidRDefault="00670C2C" w:rsidP="00270C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5F93" w:rsidRPr="00327801" w:rsidTr="00270C47">
        <w:trPr>
          <w:trHeight w:val="454"/>
        </w:trPr>
        <w:tc>
          <w:tcPr>
            <w:tcW w:w="840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76156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Архитектурные решения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76156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5F93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8A25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B50E2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5D222A" w:rsidP="00A0116A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Книга 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335F93"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Архитектурные решения. </w:t>
            </w:r>
            <w:r w:rsidR="00335F9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Контрольно-пропускной пункт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270C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5F93" w:rsidRPr="00327801" w:rsidTr="00270C47">
        <w:trPr>
          <w:trHeight w:val="527"/>
        </w:trPr>
        <w:tc>
          <w:tcPr>
            <w:tcW w:w="840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8232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Конструктивные и объемно-планировочные решения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76156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5F93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703A2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703A21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КР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0160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Книга 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Конструктивные</w:t>
            </w:r>
            <w:r w:rsidR="008232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 w:rsidR="008232FF"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8232FF" w:rsidRPr="008232FF">
              <w:rPr>
                <w:rFonts w:ascii="Times New Roman" w:hAnsi="Times New Roman"/>
                <w:color w:val="000000"/>
                <w:sz w:val="24"/>
                <w:szCs w:val="24"/>
              </w:rPr>
              <w:t>объемно-планировочные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решения.</w:t>
            </w:r>
            <w:r w:rsidRPr="00327801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270C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5F93" w:rsidRPr="00327801" w:rsidTr="00270C47">
        <w:trPr>
          <w:trHeight w:val="454"/>
        </w:trPr>
        <w:tc>
          <w:tcPr>
            <w:tcW w:w="840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2B18E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76156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335F93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351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8A258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8A258B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sz w:val="24"/>
                <w:szCs w:val="24"/>
              </w:rPr>
              <w:t>Подраздел 5.1. Система электроснабжения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F93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35163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>5.1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8A258B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>ИОС1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087C5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>Книга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Система э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>лектроснабжение</w:t>
            </w:r>
            <w:r>
              <w:rPr>
                <w:rFonts w:ascii="Times New Roman" w:hAnsi="Times New Roman"/>
                <w:sz w:val="24"/>
                <w:szCs w:val="24"/>
              </w:rPr>
              <w:t>. Электроснабжение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270C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F93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5B6BB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>5.1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5B6BB9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>ИОС1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5B6BB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 xml:space="preserve">Книга 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Система э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>лектроснабжение</w:t>
            </w:r>
            <w:r>
              <w:rPr>
                <w:rFonts w:ascii="Times New Roman" w:hAnsi="Times New Roman"/>
                <w:sz w:val="24"/>
                <w:szCs w:val="24"/>
              </w:rPr>
              <w:t>. Наружное освещение</w:t>
            </w:r>
            <w:r w:rsidR="00B15F7A">
              <w:rPr>
                <w:rFonts w:ascii="Times New Roman" w:hAnsi="Times New Roman"/>
                <w:sz w:val="24"/>
                <w:szCs w:val="24"/>
              </w:rPr>
              <w:t xml:space="preserve"> и внутриплощадочные сети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5F93" w:rsidRPr="00327801" w:rsidRDefault="00335F93" w:rsidP="00270C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801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4A61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>5.1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4A6155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>ИОС1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B6580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 xml:space="preserve">Книга 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Система э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>лектроснабжение</w:t>
            </w:r>
            <w:r>
              <w:rPr>
                <w:rFonts w:ascii="Times New Roman" w:hAnsi="Times New Roman"/>
                <w:sz w:val="24"/>
                <w:szCs w:val="24"/>
              </w:rPr>
              <w:t>. Силовое электрооборудование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270C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801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EE74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D1180B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DC3A3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sz w:val="24"/>
                <w:szCs w:val="24"/>
              </w:rPr>
              <w:t>Подраздел 5.2. Система водоснабжения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EE7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801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EE74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D1180B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ИОС2.1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F2667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Книга 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sz w:val="24"/>
                <w:szCs w:val="24"/>
              </w:rPr>
              <w:t>Наружные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sz w:val="24"/>
                <w:szCs w:val="24"/>
              </w:rPr>
              <w:t>сети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водоснабжения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EE7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801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EE741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D1180B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ИОС2.2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Default="00B65801" w:rsidP="00F266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 2.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Внутренние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sz w:val="24"/>
                <w:szCs w:val="24"/>
              </w:rPr>
              <w:t>сети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водоснабжения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EE74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801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8A25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8A258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DC3A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sz w:val="24"/>
                <w:szCs w:val="24"/>
              </w:rPr>
              <w:t>Подраздел 5.3. Система водоотведения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6D1F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801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DC3A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>5.3.1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DC3A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>ИОС3.1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F266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Книга 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sz w:val="24"/>
                <w:szCs w:val="24"/>
              </w:rPr>
              <w:t>Наружные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sz w:val="24"/>
                <w:szCs w:val="24"/>
              </w:rPr>
              <w:t>сети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хозяйственно-бытовой 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sz w:val="24"/>
                <w:szCs w:val="24"/>
              </w:rPr>
              <w:t>канализации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270C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801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DC3A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5.3.2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8E48E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>ИОС3.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F266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 2.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sz w:val="24"/>
                <w:szCs w:val="24"/>
              </w:rPr>
              <w:t>Наружные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sz w:val="24"/>
                <w:szCs w:val="24"/>
              </w:rPr>
              <w:t>сети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дождевой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sz w:val="24"/>
                <w:szCs w:val="24"/>
              </w:rPr>
              <w:t>канализации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270C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801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BF23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5.3.2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BF234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>ИОС3.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F2667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 3.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Внутренние сети канализации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270C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801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DC3A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8E48E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Default="00B65801" w:rsidP="00FB68A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270C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801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EE741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D1180B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DC3A3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sz w:val="24"/>
                <w:szCs w:val="24"/>
              </w:rPr>
              <w:t>Подраздел 5.4. Отопление, вентиляция и кондиционирование воздуха, тепловые сети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EE741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B65801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DC3A3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087C5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>ИОС4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087C54">
            <w:pPr>
              <w:rPr>
                <w:rFonts w:ascii="Times New Roman" w:hAnsi="Times New Roman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>Отопление и вентиляция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270C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5801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6D1FF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6D1FF9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BA7A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sz w:val="24"/>
                <w:szCs w:val="24"/>
              </w:rPr>
              <w:t>Подраздел 5.5. Сети связи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6D1FF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B65801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335F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335F9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>ИОС5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F266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 1.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Система </w:t>
            </w:r>
            <w:r>
              <w:rPr>
                <w:rFonts w:ascii="Times New Roman" w:hAnsi="Times New Roman"/>
                <w:sz w:val="24"/>
                <w:szCs w:val="24"/>
              </w:rPr>
              <w:t>автоматизации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5801" w:rsidRPr="00327801" w:rsidRDefault="00B65801" w:rsidP="006D1F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3780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3780" w:rsidRPr="00327801" w:rsidRDefault="005A3780" w:rsidP="004A615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3780" w:rsidRPr="00327801" w:rsidRDefault="005A3780" w:rsidP="004A615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>ИОС5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3780" w:rsidRPr="00327801" w:rsidRDefault="00F24094" w:rsidP="00F240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 2</w:t>
            </w:r>
            <w:r w:rsidR="005A3780">
              <w:rPr>
                <w:rFonts w:ascii="Times New Roman" w:hAnsi="Times New Roman"/>
                <w:sz w:val="24"/>
                <w:szCs w:val="24"/>
              </w:rPr>
              <w:t>.</w:t>
            </w:r>
            <w:r w:rsidR="005A3780"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Охранно-пожарная сигнализация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3780" w:rsidRPr="00327801" w:rsidRDefault="005A3780" w:rsidP="006D1F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D82B82" w:rsidP="00B22D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5.5.3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D82B82" w:rsidP="00B22DF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>ИОС5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D82B82" w:rsidRDefault="00D82B82" w:rsidP="00B22DF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 3.Сети связи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6D1FF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3A59D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sz w:val="24"/>
                <w:szCs w:val="24"/>
              </w:rPr>
              <w:t>Подраздел 5.6. Система газоснабжения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3A59D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sz w:val="24"/>
                <w:szCs w:val="24"/>
              </w:rPr>
              <w:t>Подраздел 5.7. Технологические решения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3A5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3A59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sz w:val="24"/>
                <w:szCs w:val="24"/>
              </w:rPr>
              <w:t>ИОС7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B81B22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 1.</w:t>
            </w:r>
            <w:r w:rsidRPr="003278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Технологические решения</w:t>
            </w:r>
            <w:r w:rsidR="00D82B82">
              <w:rPr>
                <w:rFonts w:ascii="Times New Roman" w:hAnsi="Times New Roman"/>
                <w:color w:val="000000"/>
                <w:sz w:val="24"/>
                <w:szCs w:val="24"/>
              </w:rPr>
              <w:t>. ЛОС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82B8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КНС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270C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840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2B18E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 Проект организации строительства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3A5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3A59D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ПОС1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C728F9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организации строительства. 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840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2B18E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 Проект организации работ по сносу или демонтажу объектов капитального строительства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840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2B18E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8. Перечень мероприятий по охране окружающей среды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3A59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3A59D7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ООС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Перечень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мероприятий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по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охране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окружающей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840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2B18E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9. Мероприятия по обеспечению пожарной безопасности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D35B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D35BFB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ПБ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Мероприятия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по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обеспечению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пожарной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безопасности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840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2B18E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10. Мероприятия по обеспечению доступа инвалидов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1C39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840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2B18E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10(1). 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10(1)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D35BFB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ЭЭ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Мероприятия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по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обеспечению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соблюдения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требований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энергетической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эффективности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и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требований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оснащенности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зданий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строений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и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сооружений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приборами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учета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используемых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энергетических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ресурсов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840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2B18E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11. Смета на строительство объектов капитального строительства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D35B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D35BFB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СМ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Смета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на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строительство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объектов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капитального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строительства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840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2B18E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12. Иная документация в случаях, предусмотренных федеральными законами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32780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32694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12.1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32694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ГОЧС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9B502E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F93">
              <w:rPr>
                <w:rFonts w:ascii="Times New Roman" w:hAnsi="Times New Roman"/>
                <w:sz w:val="24"/>
                <w:szCs w:val="24"/>
              </w:rPr>
              <w:t xml:space="preserve">Книга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Перечень мероприятий по гражданской обороне, мероприятий по предупреждению чрезвычайных ситуаций природного и техногенного характера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270C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F24094" w:rsidRPr="00EE7411" w:rsidTr="00335F93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32694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12.2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32694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27801" w:rsidRDefault="00F24094" w:rsidP="0032694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F93">
              <w:rPr>
                <w:rFonts w:ascii="Times New Roman" w:hAnsi="Times New Roman"/>
                <w:sz w:val="24"/>
                <w:szCs w:val="24"/>
              </w:rPr>
              <w:t xml:space="preserve">Книга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Технологический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регламент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по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обращению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со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строительными</w:t>
            </w:r>
            <w:r w:rsidRPr="00327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7801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отходами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EE7411" w:rsidRDefault="00F24094" w:rsidP="009B5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EE7411" w:rsidTr="00335F93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35F93" w:rsidRDefault="00F24094" w:rsidP="0032694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F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12.3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35F93" w:rsidRDefault="00F24094" w:rsidP="0032694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ИИ1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35F93" w:rsidRDefault="00F24094" w:rsidP="00335F9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F93">
              <w:rPr>
                <w:rFonts w:ascii="Times New Roman" w:hAnsi="Times New Roman"/>
                <w:sz w:val="24"/>
                <w:szCs w:val="24"/>
              </w:rPr>
              <w:t>Книга 3. Технический отчет по инженерно-геодезическим изысканиям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35F93" w:rsidRDefault="00F24094" w:rsidP="009B5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EE7411" w:rsidTr="00335F93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35F93" w:rsidRDefault="00F24094" w:rsidP="0032694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F93">
              <w:rPr>
                <w:rFonts w:ascii="Times New Roman" w:hAnsi="Times New Roman"/>
                <w:color w:val="000000"/>
                <w:sz w:val="24"/>
                <w:szCs w:val="24"/>
              </w:rPr>
              <w:t>12.4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35F93" w:rsidRDefault="00F24094" w:rsidP="0032694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ИИ2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35F93" w:rsidRDefault="00F24094" w:rsidP="00335F9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F93">
              <w:rPr>
                <w:rFonts w:ascii="Times New Roman" w:hAnsi="Times New Roman"/>
                <w:sz w:val="24"/>
                <w:szCs w:val="24"/>
              </w:rPr>
              <w:t>Книга 4. Технический отчет по инженерно-геологическим  изысканиям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35F93" w:rsidRDefault="00F24094" w:rsidP="009B5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4094" w:rsidRPr="00EE7411" w:rsidTr="00270C47">
        <w:trPr>
          <w:trHeight w:val="454"/>
        </w:trPr>
        <w:tc>
          <w:tcPr>
            <w:tcW w:w="91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35F93" w:rsidRDefault="00F24094" w:rsidP="0032694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35F93">
              <w:rPr>
                <w:rFonts w:ascii="Times New Roman" w:hAnsi="Times New Roman"/>
                <w:color w:val="000000"/>
                <w:sz w:val="24"/>
                <w:szCs w:val="24"/>
              </w:rPr>
              <w:t>12.5</w:t>
            </w:r>
          </w:p>
        </w:tc>
        <w:tc>
          <w:tcPr>
            <w:tcW w:w="234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35F93" w:rsidRDefault="00F24094" w:rsidP="0032694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ИИ3</w:t>
            </w:r>
          </w:p>
        </w:tc>
        <w:tc>
          <w:tcPr>
            <w:tcW w:w="51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35F93" w:rsidRDefault="00F24094" w:rsidP="0032694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35F93">
              <w:rPr>
                <w:rFonts w:ascii="Times New Roman" w:hAnsi="Times New Roman"/>
                <w:sz w:val="24"/>
                <w:szCs w:val="24"/>
              </w:rPr>
              <w:t>Книга 5 . Технический отчет по инженерно-экологическим изысканиям</w:t>
            </w:r>
          </w:p>
        </w:tc>
        <w:tc>
          <w:tcPr>
            <w:tcW w:w="192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4094" w:rsidRPr="00335F93" w:rsidRDefault="00F24094" w:rsidP="009B50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35A3F" w:rsidRPr="00AA2FBC" w:rsidRDefault="00535A3F" w:rsidP="00684F61">
      <w:pPr>
        <w:spacing w:line="360" w:lineRule="auto"/>
        <w:rPr>
          <w:rFonts w:ascii="Times New Roman" w:hAnsi="Times New Roman"/>
        </w:rPr>
      </w:pPr>
    </w:p>
    <w:sectPr w:rsidR="00535A3F" w:rsidRPr="00AA2FBC" w:rsidSect="00594A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624" w:bottom="1134" w:left="1361" w:header="284" w:footer="237" w:gutter="0"/>
      <w:pgBorders w:zOrder="back">
        <w:top w:val="single" w:sz="18" w:space="10" w:color="auto"/>
        <w:left w:val="single" w:sz="18" w:space="10" w:color="auto"/>
        <w:right w:val="single" w:sz="18" w:space="10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D8B" w:rsidRDefault="004D3D8B">
      <w:r>
        <w:separator/>
      </w:r>
    </w:p>
  </w:endnote>
  <w:endnote w:type="continuationSeparator" w:id="0">
    <w:p w:rsidR="004D3D8B" w:rsidRDefault="004D3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DF6" w:rsidRDefault="003A0080" w:rsidP="00A82752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22DF6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22DF6">
      <w:rPr>
        <w:rStyle w:val="aa"/>
        <w:noProof/>
      </w:rPr>
      <w:t>9</w:t>
    </w:r>
    <w:r>
      <w:rPr>
        <w:rStyle w:val="aa"/>
      </w:rPr>
      <w:fldChar w:fldCharType="end"/>
    </w:r>
  </w:p>
  <w:p w:rsidR="00B22DF6" w:rsidRDefault="00B22DF6" w:rsidP="002A69B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76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5"/>
      <w:gridCol w:w="622"/>
      <w:gridCol w:w="574"/>
      <w:gridCol w:w="630"/>
      <w:gridCol w:w="859"/>
      <w:gridCol w:w="573"/>
      <w:gridCol w:w="5988"/>
      <w:gridCol w:w="565"/>
    </w:tblGrid>
    <w:tr w:rsidR="00B22DF6" w:rsidRPr="00E9314F">
      <w:trPr>
        <w:jc w:val="center"/>
      </w:trPr>
      <w:tc>
        <w:tcPr>
          <w:tcW w:w="568" w:type="dxa"/>
          <w:tcBorders>
            <w:top w:val="single" w:sz="18" w:space="0" w:color="auto"/>
          </w:tcBorders>
          <w:tcMar>
            <w:right w:w="0" w:type="dxa"/>
          </w:tcMar>
          <w:vAlign w:val="center"/>
        </w:tcPr>
        <w:p w:rsidR="00B22DF6" w:rsidRPr="00E9314F" w:rsidRDefault="00B22DF6" w:rsidP="00CE43E3">
          <w:pPr>
            <w:pStyle w:val="a4"/>
            <w:ind w:right="360"/>
            <w:jc w:val="center"/>
            <w:rPr>
              <w:rFonts w:ascii="Times New Roman" w:hAnsi="Times New Roman"/>
              <w:spacing w:val="-20"/>
              <w:szCs w:val="22"/>
            </w:rPr>
          </w:pPr>
        </w:p>
      </w:tc>
      <w:tc>
        <w:tcPr>
          <w:tcW w:w="625" w:type="dxa"/>
          <w:tcBorders>
            <w:top w:val="single" w:sz="18" w:space="0" w:color="auto"/>
          </w:tcBorders>
          <w:vAlign w:val="center"/>
        </w:tcPr>
        <w:p w:rsidR="00B22DF6" w:rsidRPr="00E9314F" w:rsidRDefault="00B22DF6" w:rsidP="00CE43E3">
          <w:pPr>
            <w:pStyle w:val="a4"/>
            <w:jc w:val="center"/>
            <w:rPr>
              <w:rFonts w:ascii="Times New Roman" w:hAnsi="Times New Roman"/>
              <w:spacing w:val="-20"/>
              <w:szCs w:val="22"/>
            </w:rPr>
          </w:pPr>
        </w:p>
      </w:tc>
      <w:tc>
        <w:tcPr>
          <w:tcW w:w="577" w:type="dxa"/>
          <w:tcBorders>
            <w:top w:val="single" w:sz="18" w:space="0" w:color="auto"/>
          </w:tcBorders>
          <w:vAlign w:val="center"/>
        </w:tcPr>
        <w:p w:rsidR="00B22DF6" w:rsidRPr="00E9314F" w:rsidRDefault="00B22DF6" w:rsidP="00CE43E3">
          <w:pPr>
            <w:pStyle w:val="a4"/>
            <w:jc w:val="center"/>
            <w:rPr>
              <w:rFonts w:ascii="Times New Roman" w:hAnsi="Times New Roman"/>
              <w:spacing w:val="-20"/>
              <w:szCs w:val="22"/>
            </w:rPr>
          </w:pPr>
        </w:p>
      </w:tc>
      <w:tc>
        <w:tcPr>
          <w:tcW w:w="633" w:type="dxa"/>
          <w:tcBorders>
            <w:top w:val="single" w:sz="18" w:space="0" w:color="auto"/>
          </w:tcBorders>
          <w:vAlign w:val="center"/>
        </w:tcPr>
        <w:p w:rsidR="00B22DF6" w:rsidRPr="00E9314F" w:rsidRDefault="00B22DF6" w:rsidP="00CE43E3">
          <w:pPr>
            <w:pStyle w:val="a4"/>
            <w:jc w:val="center"/>
            <w:rPr>
              <w:rFonts w:ascii="Times New Roman" w:hAnsi="Times New Roman"/>
              <w:spacing w:val="-20"/>
              <w:szCs w:val="22"/>
            </w:rPr>
          </w:pPr>
        </w:p>
      </w:tc>
      <w:tc>
        <w:tcPr>
          <w:tcW w:w="864" w:type="dxa"/>
          <w:tcBorders>
            <w:top w:val="single" w:sz="18" w:space="0" w:color="auto"/>
          </w:tcBorders>
          <w:vAlign w:val="center"/>
        </w:tcPr>
        <w:p w:rsidR="00B22DF6" w:rsidRPr="00E9314F" w:rsidRDefault="00B22DF6" w:rsidP="00CE43E3">
          <w:pPr>
            <w:pStyle w:val="a4"/>
            <w:jc w:val="center"/>
            <w:rPr>
              <w:rFonts w:ascii="Times New Roman" w:hAnsi="Times New Roman"/>
              <w:spacing w:val="-20"/>
              <w:szCs w:val="22"/>
            </w:rPr>
          </w:pPr>
        </w:p>
      </w:tc>
      <w:tc>
        <w:tcPr>
          <w:tcW w:w="576" w:type="dxa"/>
          <w:tcBorders>
            <w:top w:val="single" w:sz="18" w:space="0" w:color="auto"/>
          </w:tcBorders>
          <w:vAlign w:val="center"/>
        </w:tcPr>
        <w:p w:rsidR="00B22DF6" w:rsidRPr="00E9314F" w:rsidRDefault="00B22DF6" w:rsidP="00CE43E3">
          <w:pPr>
            <w:pStyle w:val="a4"/>
            <w:jc w:val="center"/>
            <w:rPr>
              <w:rFonts w:ascii="Times New Roman" w:hAnsi="Times New Roman"/>
              <w:spacing w:val="-20"/>
              <w:szCs w:val="22"/>
            </w:rPr>
          </w:pPr>
        </w:p>
      </w:tc>
      <w:tc>
        <w:tcPr>
          <w:tcW w:w="6022" w:type="dxa"/>
          <w:vMerge w:val="restart"/>
          <w:tcBorders>
            <w:top w:val="single" w:sz="18" w:space="0" w:color="auto"/>
          </w:tcBorders>
          <w:vAlign w:val="center"/>
        </w:tcPr>
        <w:p w:rsidR="00B22DF6" w:rsidRPr="00E9314F" w:rsidRDefault="00B22DF6" w:rsidP="00CE43E3">
          <w:pPr>
            <w:pStyle w:val="a4"/>
            <w:jc w:val="center"/>
            <w:rPr>
              <w:rFonts w:ascii="Times New Roman" w:hAnsi="Times New Roman"/>
              <w:spacing w:val="-20"/>
              <w:sz w:val="32"/>
              <w:szCs w:val="32"/>
            </w:rPr>
          </w:pPr>
          <w:bookmarkStart w:id="0" w:name="_GoBack"/>
          <w:bookmarkEnd w:id="0"/>
        </w:p>
      </w:tc>
      <w:tc>
        <w:tcPr>
          <w:tcW w:w="568" w:type="dxa"/>
          <w:tcBorders>
            <w:top w:val="single" w:sz="18" w:space="0" w:color="auto"/>
            <w:bottom w:val="single" w:sz="12" w:space="0" w:color="auto"/>
          </w:tcBorders>
          <w:vAlign w:val="center"/>
        </w:tcPr>
        <w:p w:rsidR="00B22DF6" w:rsidRPr="00E9314F" w:rsidRDefault="00B22DF6" w:rsidP="00CE43E3">
          <w:pPr>
            <w:pStyle w:val="a4"/>
            <w:jc w:val="center"/>
            <w:rPr>
              <w:rFonts w:ascii="Times New Roman" w:hAnsi="Times New Roman"/>
              <w:spacing w:val="-20"/>
              <w:szCs w:val="22"/>
            </w:rPr>
          </w:pPr>
          <w:r w:rsidRPr="00E9314F">
            <w:rPr>
              <w:rFonts w:ascii="Times New Roman" w:hAnsi="Times New Roman"/>
              <w:spacing w:val="-20"/>
              <w:szCs w:val="22"/>
            </w:rPr>
            <w:t>Лист</w:t>
          </w:r>
        </w:p>
      </w:tc>
    </w:tr>
    <w:tr w:rsidR="00B22DF6" w:rsidRPr="00E9314F">
      <w:trPr>
        <w:jc w:val="center"/>
      </w:trPr>
      <w:tc>
        <w:tcPr>
          <w:tcW w:w="568" w:type="dxa"/>
          <w:tcBorders>
            <w:bottom w:val="single" w:sz="12" w:space="0" w:color="auto"/>
          </w:tcBorders>
          <w:tcMar>
            <w:right w:w="0" w:type="dxa"/>
          </w:tcMar>
          <w:vAlign w:val="center"/>
        </w:tcPr>
        <w:p w:rsidR="00B22DF6" w:rsidRPr="00E9314F" w:rsidRDefault="00B22DF6" w:rsidP="00CE43E3">
          <w:pPr>
            <w:pStyle w:val="a4"/>
            <w:jc w:val="center"/>
            <w:rPr>
              <w:rFonts w:ascii="Times New Roman" w:hAnsi="Times New Roman"/>
              <w:spacing w:val="-20"/>
              <w:szCs w:val="22"/>
            </w:rPr>
          </w:pPr>
        </w:p>
      </w:tc>
      <w:tc>
        <w:tcPr>
          <w:tcW w:w="625" w:type="dxa"/>
          <w:tcBorders>
            <w:bottom w:val="single" w:sz="12" w:space="0" w:color="auto"/>
          </w:tcBorders>
          <w:vAlign w:val="center"/>
        </w:tcPr>
        <w:p w:rsidR="00B22DF6" w:rsidRPr="00E9314F" w:rsidRDefault="00B22DF6" w:rsidP="00CE43E3">
          <w:pPr>
            <w:pStyle w:val="a4"/>
            <w:jc w:val="center"/>
            <w:rPr>
              <w:rFonts w:ascii="Times New Roman" w:hAnsi="Times New Roman"/>
              <w:spacing w:val="-20"/>
              <w:szCs w:val="22"/>
            </w:rPr>
          </w:pPr>
        </w:p>
      </w:tc>
      <w:tc>
        <w:tcPr>
          <w:tcW w:w="577" w:type="dxa"/>
          <w:tcBorders>
            <w:bottom w:val="single" w:sz="12" w:space="0" w:color="auto"/>
          </w:tcBorders>
          <w:vAlign w:val="center"/>
        </w:tcPr>
        <w:p w:rsidR="00B22DF6" w:rsidRPr="00E9314F" w:rsidRDefault="00B22DF6" w:rsidP="00CE43E3">
          <w:pPr>
            <w:pStyle w:val="a4"/>
            <w:jc w:val="center"/>
            <w:rPr>
              <w:rFonts w:ascii="Times New Roman" w:hAnsi="Times New Roman"/>
              <w:spacing w:val="-20"/>
              <w:szCs w:val="22"/>
            </w:rPr>
          </w:pPr>
        </w:p>
      </w:tc>
      <w:tc>
        <w:tcPr>
          <w:tcW w:w="633" w:type="dxa"/>
          <w:tcBorders>
            <w:bottom w:val="single" w:sz="12" w:space="0" w:color="auto"/>
          </w:tcBorders>
          <w:vAlign w:val="center"/>
        </w:tcPr>
        <w:p w:rsidR="00B22DF6" w:rsidRPr="00E9314F" w:rsidRDefault="00B22DF6" w:rsidP="00CE43E3">
          <w:pPr>
            <w:pStyle w:val="a4"/>
            <w:jc w:val="center"/>
            <w:rPr>
              <w:rFonts w:ascii="Times New Roman" w:hAnsi="Times New Roman"/>
              <w:spacing w:val="-20"/>
              <w:szCs w:val="22"/>
            </w:rPr>
          </w:pPr>
        </w:p>
      </w:tc>
      <w:tc>
        <w:tcPr>
          <w:tcW w:w="864" w:type="dxa"/>
          <w:tcBorders>
            <w:bottom w:val="single" w:sz="12" w:space="0" w:color="auto"/>
          </w:tcBorders>
          <w:vAlign w:val="center"/>
        </w:tcPr>
        <w:p w:rsidR="00B22DF6" w:rsidRPr="00E9314F" w:rsidRDefault="00B22DF6" w:rsidP="00CE43E3">
          <w:pPr>
            <w:pStyle w:val="a4"/>
            <w:jc w:val="center"/>
            <w:rPr>
              <w:rFonts w:ascii="Times New Roman" w:hAnsi="Times New Roman"/>
              <w:spacing w:val="-20"/>
              <w:szCs w:val="22"/>
            </w:rPr>
          </w:pPr>
        </w:p>
      </w:tc>
      <w:tc>
        <w:tcPr>
          <w:tcW w:w="576" w:type="dxa"/>
          <w:tcBorders>
            <w:bottom w:val="single" w:sz="12" w:space="0" w:color="auto"/>
          </w:tcBorders>
          <w:vAlign w:val="center"/>
        </w:tcPr>
        <w:p w:rsidR="00B22DF6" w:rsidRPr="00E9314F" w:rsidRDefault="00B22DF6" w:rsidP="00CE43E3">
          <w:pPr>
            <w:pStyle w:val="a4"/>
            <w:jc w:val="center"/>
            <w:rPr>
              <w:rFonts w:ascii="Times New Roman" w:hAnsi="Times New Roman"/>
              <w:spacing w:val="-20"/>
              <w:szCs w:val="22"/>
            </w:rPr>
          </w:pPr>
        </w:p>
      </w:tc>
      <w:tc>
        <w:tcPr>
          <w:tcW w:w="6022" w:type="dxa"/>
          <w:vMerge/>
          <w:vAlign w:val="center"/>
        </w:tcPr>
        <w:p w:rsidR="00B22DF6" w:rsidRPr="00E9314F" w:rsidRDefault="00B22DF6" w:rsidP="00CE43E3">
          <w:pPr>
            <w:pStyle w:val="a4"/>
            <w:jc w:val="center"/>
            <w:rPr>
              <w:rFonts w:ascii="Times New Roman" w:hAnsi="Times New Roman"/>
              <w:spacing w:val="-20"/>
              <w:szCs w:val="22"/>
            </w:rPr>
          </w:pPr>
        </w:p>
      </w:tc>
      <w:tc>
        <w:tcPr>
          <w:tcW w:w="568" w:type="dxa"/>
          <w:vMerge w:val="restart"/>
          <w:tcBorders>
            <w:top w:val="single" w:sz="12" w:space="0" w:color="auto"/>
            <w:bottom w:val="single" w:sz="18" w:space="0" w:color="auto"/>
          </w:tcBorders>
          <w:vAlign w:val="center"/>
        </w:tcPr>
        <w:p w:rsidR="00B22DF6" w:rsidRPr="00E9314F" w:rsidRDefault="003A0080" w:rsidP="00CE43E3">
          <w:pPr>
            <w:pStyle w:val="a4"/>
            <w:jc w:val="center"/>
            <w:rPr>
              <w:rFonts w:ascii="Times New Roman" w:hAnsi="Times New Roman"/>
              <w:spacing w:val="-20"/>
              <w:szCs w:val="22"/>
            </w:rPr>
          </w:pPr>
          <w:r w:rsidRPr="00E9314F">
            <w:rPr>
              <w:rFonts w:ascii="Times New Roman" w:hAnsi="Times New Roman"/>
              <w:spacing w:val="-20"/>
              <w:szCs w:val="22"/>
            </w:rPr>
            <w:fldChar w:fldCharType="begin"/>
          </w:r>
          <w:r w:rsidR="00B22DF6" w:rsidRPr="00E9314F">
            <w:rPr>
              <w:rFonts w:ascii="Times New Roman" w:hAnsi="Times New Roman"/>
              <w:spacing w:val="-20"/>
              <w:szCs w:val="22"/>
            </w:rPr>
            <w:instrText xml:space="preserve"> PAGE   \* MERGEFORMAT </w:instrText>
          </w:r>
          <w:r w:rsidRPr="00E9314F">
            <w:rPr>
              <w:rFonts w:ascii="Times New Roman" w:hAnsi="Times New Roman"/>
              <w:spacing w:val="-20"/>
              <w:szCs w:val="22"/>
            </w:rPr>
            <w:fldChar w:fldCharType="separate"/>
          </w:r>
          <w:r w:rsidR="00945800">
            <w:rPr>
              <w:rFonts w:ascii="Times New Roman" w:hAnsi="Times New Roman"/>
              <w:noProof/>
              <w:spacing w:val="-20"/>
              <w:szCs w:val="22"/>
            </w:rPr>
            <w:t>2</w:t>
          </w:r>
          <w:r w:rsidRPr="00E9314F">
            <w:rPr>
              <w:rFonts w:ascii="Times New Roman" w:hAnsi="Times New Roman"/>
              <w:spacing w:val="-20"/>
              <w:szCs w:val="22"/>
            </w:rPr>
            <w:fldChar w:fldCharType="end"/>
          </w:r>
        </w:p>
      </w:tc>
    </w:tr>
    <w:tr w:rsidR="00B22DF6" w:rsidRPr="00E9314F">
      <w:trPr>
        <w:jc w:val="center"/>
      </w:trPr>
      <w:tc>
        <w:tcPr>
          <w:tcW w:w="568" w:type="dxa"/>
          <w:tcBorders>
            <w:top w:val="single" w:sz="12" w:space="0" w:color="auto"/>
            <w:bottom w:val="single" w:sz="18" w:space="0" w:color="auto"/>
          </w:tcBorders>
          <w:tcMar>
            <w:right w:w="0" w:type="dxa"/>
          </w:tcMar>
          <w:vAlign w:val="center"/>
        </w:tcPr>
        <w:p w:rsidR="00B22DF6" w:rsidRPr="00E9314F" w:rsidRDefault="00B22DF6" w:rsidP="00E9314F">
          <w:pPr>
            <w:pStyle w:val="a4"/>
            <w:jc w:val="center"/>
            <w:rPr>
              <w:rFonts w:ascii="Times New Roman" w:hAnsi="Times New Roman"/>
              <w:b/>
              <w:spacing w:val="-20"/>
              <w:sz w:val="20"/>
            </w:rPr>
          </w:pPr>
          <w:r w:rsidRPr="00E9314F">
            <w:rPr>
              <w:rFonts w:ascii="Times New Roman" w:hAnsi="Times New Roman"/>
              <w:b/>
              <w:spacing w:val="-20"/>
              <w:sz w:val="20"/>
            </w:rPr>
            <w:t>Изм.</w:t>
          </w:r>
        </w:p>
      </w:tc>
      <w:tc>
        <w:tcPr>
          <w:tcW w:w="625" w:type="dxa"/>
          <w:tcBorders>
            <w:top w:val="single" w:sz="12" w:space="0" w:color="auto"/>
            <w:bottom w:val="single" w:sz="18" w:space="0" w:color="auto"/>
          </w:tcBorders>
          <w:vAlign w:val="center"/>
        </w:tcPr>
        <w:p w:rsidR="00B22DF6" w:rsidRPr="00E9314F" w:rsidRDefault="00B22DF6" w:rsidP="00E9314F">
          <w:pPr>
            <w:pStyle w:val="a4"/>
            <w:jc w:val="center"/>
            <w:rPr>
              <w:rFonts w:ascii="Times New Roman" w:hAnsi="Times New Roman"/>
              <w:b/>
              <w:spacing w:val="-20"/>
              <w:sz w:val="20"/>
            </w:rPr>
          </w:pPr>
          <w:proofErr w:type="spellStart"/>
          <w:r w:rsidRPr="00E9314F">
            <w:rPr>
              <w:rFonts w:ascii="Times New Roman" w:hAnsi="Times New Roman"/>
              <w:b/>
              <w:spacing w:val="-20"/>
              <w:sz w:val="20"/>
            </w:rPr>
            <w:t>Кол.уч</w:t>
          </w:r>
          <w:proofErr w:type="spellEnd"/>
          <w:r w:rsidRPr="00E9314F">
            <w:rPr>
              <w:rFonts w:ascii="Times New Roman" w:hAnsi="Times New Roman"/>
              <w:b/>
              <w:spacing w:val="-20"/>
              <w:sz w:val="20"/>
            </w:rPr>
            <w:t>.</w:t>
          </w:r>
        </w:p>
      </w:tc>
      <w:tc>
        <w:tcPr>
          <w:tcW w:w="577" w:type="dxa"/>
          <w:tcBorders>
            <w:top w:val="single" w:sz="12" w:space="0" w:color="auto"/>
            <w:bottom w:val="single" w:sz="18" w:space="0" w:color="auto"/>
          </w:tcBorders>
          <w:vAlign w:val="center"/>
        </w:tcPr>
        <w:p w:rsidR="00B22DF6" w:rsidRPr="00E9314F" w:rsidRDefault="00B22DF6" w:rsidP="00E9314F">
          <w:pPr>
            <w:pStyle w:val="a4"/>
            <w:jc w:val="center"/>
            <w:rPr>
              <w:rFonts w:ascii="Times New Roman" w:hAnsi="Times New Roman"/>
              <w:b/>
              <w:spacing w:val="-20"/>
              <w:sz w:val="20"/>
            </w:rPr>
          </w:pPr>
          <w:r w:rsidRPr="00E9314F">
            <w:rPr>
              <w:rFonts w:ascii="Times New Roman" w:hAnsi="Times New Roman"/>
              <w:b/>
              <w:spacing w:val="-20"/>
              <w:sz w:val="20"/>
            </w:rPr>
            <w:t>Лист</w:t>
          </w:r>
        </w:p>
      </w:tc>
      <w:tc>
        <w:tcPr>
          <w:tcW w:w="633" w:type="dxa"/>
          <w:tcBorders>
            <w:top w:val="single" w:sz="12" w:space="0" w:color="auto"/>
            <w:bottom w:val="single" w:sz="18" w:space="0" w:color="auto"/>
          </w:tcBorders>
          <w:vAlign w:val="center"/>
        </w:tcPr>
        <w:p w:rsidR="00B22DF6" w:rsidRPr="00E9314F" w:rsidRDefault="00B22DF6" w:rsidP="00E9314F">
          <w:pPr>
            <w:pStyle w:val="a4"/>
            <w:jc w:val="center"/>
            <w:rPr>
              <w:rFonts w:ascii="Times New Roman" w:hAnsi="Times New Roman"/>
              <w:b/>
              <w:spacing w:val="-20"/>
              <w:sz w:val="20"/>
            </w:rPr>
          </w:pPr>
          <w:r w:rsidRPr="00E9314F">
            <w:rPr>
              <w:rFonts w:ascii="Times New Roman" w:hAnsi="Times New Roman"/>
              <w:b/>
              <w:spacing w:val="-20"/>
              <w:sz w:val="20"/>
            </w:rPr>
            <w:t>№ док.</w:t>
          </w:r>
        </w:p>
      </w:tc>
      <w:tc>
        <w:tcPr>
          <w:tcW w:w="864" w:type="dxa"/>
          <w:tcBorders>
            <w:top w:val="single" w:sz="12" w:space="0" w:color="auto"/>
            <w:bottom w:val="single" w:sz="18" w:space="0" w:color="auto"/>
          </w:tcBorders>
          <w:vAlign w:val="center"/>
        </w:tcPr>
        <w:p w:rsidR="00B22DF6" w:rsidRPr="00E9314F" w:rsidRDefault="00B22DF6" w:rsidP="00E9314F">
          <w:pPr>
            <w:pStyle w:val="a4"/>
            <w:jc w:val="center"/>
            <w:rPr>
              <w:rFonts w:ascii="Times New Roman" w:hAnsi="Times New Roman"/>
              <w:b/>
              <w:spacing w:val="-20"/>
              <w:sz w:val="20"/>
            </w:rPr>
          </w:pPr>
          <w:r w:rsidRPr="00E9314F">
            <w:rPr>
              <w:rFonts w:ascii="Times New Roman" w:hAnsi="Times New Roman"/>
              <w:b/>
              <w:spacing w:val="-20"/>
              <w:sz w:val="20"/>
            </w:rPr>
            <w:t>Подпись</w:t>
          </w:r>
        </w:p>
      </w:tc>
      <w:tc>
        <w:tcPr>
          <w:tcW w:w="576" w:type="dxa"/>
          <w:tcBorders>
            <w:top w:val="single" w:sz="12" w:space="0" w:color="auto"/>
            <w:bottom w:val="single" w:sz="18" w:space="0" w:color="auto"/>
          </w:tcBorders>
          <w:vAlign w:val="center"/>
        </w:tcPr>
        <w:p w:rsidR="00B22DF6" w:rsidRPr="00E9314F" w:rsidRDefault="00B22DF6" w:rsidP="00E9314F">
          <w:pPr>
            <w:pStyle w:val="a4"/>
            <w:jc w:val="center"/>
            <w:rPr>
              <w:rFonts w:ascii="Times New Roman" w:hAnsi="Times New Roman"/>
              <w:b/>
              <w:spacing w:val="-20"/>
              <w:sz w:val="20"/>
            </w:rPr>
          </w:pPr>
          <w:r w:rsidRPr="00E9314F">
            <w:rPr>
              <w:rFonts w:ascii="Times New Roman" w:hAnsi="Times New Roman"/>
              <w:b/>
              <w:spacing w:val="-20"/>
              <w:sz w:val="20"/>
            </w:rPr>
            <w:t>Дата</w:t>
          </w:r>
        </w:p>
      </w:tc>
      <w:tc>
        <w:tcPr>
          <w:tcW w:w="6022" w:type="dxa"/>
          <w:vMerge/>
          <w:tcBorders>
            <w:bottom w:val="single" w:sz="18" w:space="0" w:color="auto"/>
          </w:tcBorders>
          <w:vAlign w:val="center"/>
        </w:tcPr>
        <w:p w:rsidR="00B22DF6" w:rsidRPr="00E9314F" w:rsidRDefault="00B22DF6" w:rsidP="00E9314F">
          <w:pPr>
            <w:pStyle w:val="a4"/>
            <w:jc w:val="center"/>
            <w:rPr>
              <w:rFonts w:ascii="Times New Roman" w:hAnsi="Times New Roman"/>
              <w:b/>
              <w:spacing w:val="-20"/>
              <w:sz w:val="20"/>
            </w:rPr>
          </w:pPr>
        </w:p>
      </w:tc>
      <w:tc>
        <w:tcPr>
          <w:tcW w:w="568" w:type="dxa"/>
          <w:vMerge/>
          <w:tcBorders>
            <w:top w:val="single" w:sz="12" w:space="0" w:color="auto"/>
            <w:bottom w:val="single" w:sz="18" w:space="0" w:color="auto"/>
          </w:tcBorders>
          <w:vAlign w:val="center"/>
        </w:tcPr>
        <w:p w:rsidR="00B22DF6" w:rsidRPr="00E9314F" w:rsidRDefault="00B22DF6" w:rsidP="00E9314F">
          <w:pPr>
            <w:pStyle w:val="a4"/>
            <w:jc w:val="center"/>
            <w:rPr>
              <w:rFonts w:ascii="Times New Roman" w:hAnsi="Times New Roman"/>
              <w:b/>
              <w:spacing w:val="-20"/>
              <w:sz w:val="20"/>
            </w:rPr>
          </w:pPr>
        </w:p>
      </w:tc>
    </w:tr>
  </w:tbl>
  <w:p w:rsidR="00B22DF6" w:rsidRPr="009B502E" w:rsidRDefault="00B22DF6" w:rsidP="009B502E">
    <w:pPr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  <w:tbl>
    <w:tblPr>
      <w:tblpPr w:leftFromText="181" w:rightFromText="181" w:vertAnchor="page" w:horzAnchor="page" w:tblpX="466" w:tblpY="11449"/>
      <w:tblOverlap w:val="never"/>
      <w:tblW w:w="0" w:type="auto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297"/>
      <w:gridCol w:w="397"/>
    </w:tblGrid>
    <w:tr w:rsidR="00B22DF6" w:rsidRPr="00222630" w:rsidTr="00222630">
      <w:trPr>
        <w:cantSplit/>
        <w:trHeight w:hRule="exact" w:val="1418"/>
      </w:trPr>
      <w:tc>
        <w:tcPr>
          <w:tcW w:w="284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B22DF6" w:rsidRPr="00222630" w:rsidRDefault="00B22DF6" w:rsidP="00222630">
          <w:pPr>
            <w:ind w:left="113" w:right="113"/>
            <w:jc w:val="center"/>
            <w:rPr>
              <w:rFonts w:ascii="Times New Roman" w:hAnsi="Times New Roman"/>
              <w:b/>
              <w:spacing w:val="-20"/>
              <w:szCs w:val="22"/>
            </w:rPr>
          </w:pPr>
          <w:proofErr w:type="spellStart"/>
          <w:r w:rsidRPr="00222630">
            <w:rPr>
              <w:rFonts w:ascii="Times New Roman" w:hAnsi="Times New Roman"/>
              <w:b/>
              <w:spacing w:val="-20"/>
              <w:szCs w:val="22"/>
            </w:rPr>
            <w:t>Взам</w:t>
          </w:r>
          <w:proofErr w:type="spellEnd"/>
          <w:r w:rsidRPr="00222630">
            <w:rPr>
              <w:rFonts w:ascii="Times New Roman" w:hAnsi="Times New Roman"/>
              <w:b/>
              <w:spacing w:val="-20"/>
              <w:szCs w:val="22"/>
            </w:rPr>
            <w:t>. инв. №</w:t>
          </w:r>
        </w:p>
      </w:tc>
      <w:tc>
        <w:tcPr>
          <w:tcW w:w="397" w:type="dxa"/>
          <w:textDirection w:val="btLr"/>
          <w:vAlign w:val="center"/>
        </w:tcPr>
        <w:p w:rsidR="00B22DF6" w:rsidRPr="00222630" w:rsidRDefault="00B22DF6" w:rsidP="00222630">
          <w:pPr>
            <w:ind w:left="113" w:right="113"/>
            <w:jc w:val="center"/>
            <w:rPr>
              <w:rFonts w:ascii="Times New Roman" w:hAnsi="Times New Roman"/>
              <w:b/>
              <w:spacing w:val="-20"/>
              <w:szCs w:val="22"/>
            </w:rPr>
          </w:pPr>
        </w:p>
      </w:tc>
    </w:tr>
    <w:tr w:rsidR="00B22DF6" w:rsidRPr="00222630" w:rsidTr="00222630">
      <w:trPr>
        <w:cantSplit/>
        <w:trHeight w:hRule="exact" w:val="1985"/>
      </w:trPr>
      <w:tc>
        <w:tcPr>
          <w:tcW w:w="284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B22DF6" w:rsidRPr="00222630" w:rsidRDefault="00B22DF6" w:rsidP="00222630">
          <w:pPr>
            <w:ind w:left="113" w:right="113"/>
            <w:rPr>
              <w:rFonts w:ascii="Times New Roman" w:hAnsi="Times New Roman"/>
              <w:b/>
              <w:spacing w:val="-20"/>
              <w:szCs w:val="22"/>
            </w:rPr>
          </w:pPr>
          <w:r w:rsidRPr="00222630">
            <w:rPr>
              <w:rFonts w:ascii="Times New Roman" w:hAnsi="Times New Roman"/>
              <w:b/>
              <w:spacing w:val="-20"/>
              <w:szCs w:val="22"/>
            </w:rPr>
            <w:t>Подпись и дата</w:t>
          </w:r>
        </w:p>
      </w:tc>
      <w:tc>
        <w:tcPr>
          <w:tcW w:w="397" w:type="dxa"/>
          <w:textDirection w:val="btLr"/>
          <w:vAlign w:val="center"/>
        </w:tcPr>
        <w:p w:rsidR="00B22DF6" w:rsidRPr="00222630" w:rsidRDefault="00B22DF6" w:rsidP="00222630">
          <w:pPr>
            <w:ind w:left="113" w:right="113"/>
            <w:jc w:val="center"/>
            <w:rPr>
              <w:rFonts w:ascii="Times New Roman" w:hAnsi="Times New Roman"/>
              <w:b/>
              <w:spacing w:val="-20"/>
              <w:szCs w:val="22"/>
            </w:rPr>
          </w:pPr>
        </w:p>
      </w:tc>
    </w:tr>
    <w:tr w:rsidR="00B22DF6" w:rsidRPr="00222630" w:rsidTr="00222630">
      <w:trPr>
        <w:cantSplit/>
        <w:trHeight w:hRule="exact" w:val="1418"/>
      </w:trPr>
      <w:tc>
        <w:tcPr>
          <w:tcW w:w="284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B22DF6" w:rsidRPr="00222630" w:rsidRDefault="00B22DF6" w:rsidP="00222630">
          <w:pPr>
            <w:ind w:left="113" w:right="113"/>
            <w:jc w:val="center"/>
            <w:rPr>
              <w:rFonts w:ascii="Times New Roman" w:hAnsi="Times New Roman"/>
              <w:b/>
              <w:spacing w:val="-20"/>
              <w:szCs w:val="22"/>
            </w:rPr>
          </w:pPr>
          <w:r w:rsidRPr="00222630">
            <w:rPr>
              <w:rFonts w:ascii="Times New Roman" w:hAnsi="Times New Roman"/>
              <w:b/>
              <w:spacing w:val="-20"/>
              <w:szCs w:val="22"/>
            </w:rPr>
            <w:t>Инв. № подл.</w:t>
          </w:r>
        </w:p>
      </w:tc>
      <w:tc>
        <w:tcPr>
          <w:tcW w:w="397" w:type="dxa"/>
          <w:textDirection w:val="btLr"/>
          <w:vAlign w:val="center"/>
        </w:tcPr>
        <w:p w:rsidR="00B22DF6" w:rsidRPr="00222630" w:rsidRDefault="00B22DF6" w:rsidP="00222630">
          <w:pPr>
            <w:ind w:left="113" w:right="113"/>
            <w:jc w:val="center"/>
            <w:rPr>
              <w:rFonts w:ascii="Times New Roman" w:hAnsi="Times New Roman"/>
              <w:b/>
              <w:spacing w:val="-20"/>
              <w:szCs w:val="22"/>
            </w:rPr>
          </w:pPr>
        </w:p>
      </w:tc>
    </w:tr>
  </w:tbl>
  <w:p w:rsidR="00B22DF6" w:rsidRPr="00E9314F" w:rsidRDefault="00B22DF6" w:rsidP="00594AEE">
    <w:pPr>
      <w:pStyle w:val="a4"/>
      <w:ind w:firstLine="709"/>
      <w:rPr>
        <w:rFonts w:ascii="Times New Roman" w:hAnsi="Times New Roman"/>
        <w:spacing w:val="-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76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9"/>
      <w:gridCol w:w="570"/>
      <w:gridCol w:w="570"/>
      <w:gridCol w:w="570"/>
      <w:gridCol w:w="856"/>
      <w:gridCol w:w="570"/>
      <w:gridCol w:w="3819"/>
      <w:gridCol w:w="856"/>
      <w:gridCol w:w="856"/>
      <w:gridCol w:w="1140"/>
    </w:tblGrid>
    <w:tr w:rsidR="00B22DF6" w:rsidRPr="00CE43E3" w:rsidTr="00F001F3">
      <w:trPr>
        <w:jc w:val="center"/>
      </w:trPr>
      <w:tc>
        <w:tcPr>
          <w:tcW w:w="569" w:type="dxa"/>
          <w:tcBorders>
            <w:top w:val="single" w:sz="18" w:space="0" w:color="auto"/>
            <w:bottom w:val="single" w:sz="4" w:space="0" w:color="auto"/>
          </w:tcBorders>
          <w:tcMar>
            <w:right w:w="0" w:type="dxa"/>
          </w:tcMar>
          <w:vAlign w:val="center"/>
        </w:tcPr>
        <w:p w:rsidR="00B22DF6" w:rsidRPr="00B541CE" w:rsidRDefault="00B22DF6" w:rsidP="00CE43E3">
          <w:pPr>
            <w:pStyle w:val="a4"/>
            <w:ind w:right="360"/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570" w:type="dxa"/>
          <w:tcBorders>
            <w:top w:val="single" w:sz="18" w:space="0" w:color="auto"/>
            <w:bottom w:val="single" w:sz="4" w:space="0" w:color="auto"/>
          </w:tcBorders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570" w:type="dxa"/>
          <w:tcBorders>
            <w:top w:val="single" w:sz="18" w:space="0" w:color="auto"/>
            <w:bottom w:val="single" w:sz="4" w:space="0" w:color="auto"/>
          </w:tcBorders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570" w:type="dxa"/>
          <w:tcBorders>
            <w:top w:val="single" w:sz="18" w:space="0" w:color="auto"/>
            <w:bottom w:val="single" w:sz="4" w:space="0" w:color="auto"/>
          </w:tcBorders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856" w:type="dxa"/>
          <w:tcBorders>
            <w:top w:val="single" w:sz="18" w:space="0" w:color="auto"/>
            <w:bottom w:val="single" w:sz="4" w:space="0" w:color="auto"/>
          </w:tcBorders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570" w:type="dxa"/>
          <w:tcBorders>
            <w:top w:val="single" w:sz="18" w:space="0" w:color="auto"/>
            <w:bottom w:val="single" w:sz="4" w:space="0" w:color="auto"/>
          </w:tcBorders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6671" w:type="dxa"/>
          <w:gridSpan w:val="4"/>
          <w:vMerge w:val="restart"/>
          <w:tcBorders>
            <w:top w:val="single" w:sz="18" w:space="0" w:color="auto"/>
            <w:bottom w:val="single" w:sz="12" w:space="0" w:color="auto"/>
          </w:tcBorders>
          <w:shd w:val="clear" w:color="auto" w:fill="auto"/>
          <w:vAlign w:val="center"/>
        </w:tcPr>
        <w:p w:rsidR="00B22DF6" w:rsidRPr="00B541CE" w:rsidRDefault="00B22DF6" w:rsidP="001C398C">
          <w:pPr>
            <w:pStyle w:val="a4"/>
            <w:jc w:val="center"/>
            <w:rPr>
              <w:rFonts w:ascii="Times New Roman" w:hAnsi="Times New Roman"/>
              <w:sz w:val="32"/>
              <w:szCs w:val="32"/>
            </w:rPr>
          </w:pPr>
        </w:p>
      </w:tc>
    </w:tr>
    <w:tr w:rsidR="00B22DF6" w:rsidRPr="00CE43E3" w:rsidTr="00F001F3">
      <w:trPr>
        <w:jc w:val="center"/>
      </w:trPr>
      <w:tc>
        <w:tcPr>
          <w:tcW w:w="569" w:type="dxa"/>
          <w:tcBorders>
            <w:top w:val="single" w:sz="4" w:space="0" w:color="auto"/>
            <w:bottom w:val="single" w:sz="12" w:space="0" w:color="auto"/>
          </w:tcBorders>
          <w:tcMar>
            <w:right w:w="0" w:type="dxa"/>
          </w:tcMar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856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6671" w:type="dxa"/>
          <w:gridSpan w:val="4"/>
          <w:vMerge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</w:p>
      </w:tc>
    </w:tr>
    <w:tr w:rsidR="00B22DF6" w:rsidRPr="00CE43E3" w:rsidTr="00F001F3">
      <w:trPr>
        <w:jc w:val="center"/>
      </w:trPr>
      <w:tc>
        <w:tcPr>
          <w:tcW w:w="569" w:type="dxa"/>
          <w:tcBorders>
            <w:top w:val="single" w:sz="12" w:space="0" w:color="auto"/>
            <w:bottom w:val="single" w:sz="12" w:space="0" w:color="auto"/>
          </w:tcBorders>
          <w:tcMar>
            <w:right w:w="0" w:type="dxa"/>
          </w:tcMar>
          <w:vAlign w:val="center"/>
        </w:tcPr>
        <w:p w:rsidR="00B22DF6" w:rsidRPr="00B541CE" w:rsidRDefault="00B22DF6" w:rsidP="00B541CE">
          <w:pPr>
            <w:pStyle w:val="a4"/>
            <w:jc w:val="center"/>
            <w:rPr>
              <w:rFonts w:ascii="Times New Roman" w:hAnsi="Times New Roman"/>
              <w:b/>
              <w:spacing w:val="-20"/>
              <w:sz w:val="20"/>
            </w:rPr>
          </w:pPr>
          <w:r w:rsidRPr="00B541CE">
            <w:rPr>
              <w:rFonts w:ascii="Times New Roman" w:hAnsi="Times New Roman"/>
              <w:b/>
              <w:spacing w:val="-20"/>
              <w:sz w:val="20"/>
            </w:rPr>
            <w:t>Изм.</w:t>
          </w:r>
        </w:p>
      </w:tc>
      <w:tc>
        <w:tcPr>
          <w:tcW w:w="570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B22DF6" w:rsidRPr="00B541CE" w:rsidRDefault="00B22DF6" w:rsidP="00B541CE">
          <w:pPr>
            <w:pStyle w:val="a4"/>
            <w:jc w:val="center"/>
            <w:rPr>
              <w:rFonts w:ascii="Times New Roman" w:hAnsi="Times New Roman"/>
              <w:b/>
              <w:spacing w:val="-20"/>
              <w:sz w:val="20"/>
            </w:rPr>
          </w:pPr>
          <w:proofErr w:type="spellStart"/>
          <w:r>
            <w:rPr>
              <w:rFonts w:ascii="Times New Roman" w:hAnsi="Times New Roman"/>
              <w:b/>
              <w:spacing w:val="-20"/>
              <w:sz w:val="20"/>
            </w:rPr>
            <w:t>Кол.уч</w:t>
          </w:r>
          <w:proofErr w:type="spellEnd"/>
        </w:p>
      </w:tc>
      <w:tc>
        <w:tcPr>
          <w:tcW w:w="570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B22DF6" w:rsidRPr="00B541CE" w:rsidRDefault="00B22DF6" w:rsidP="00B541CE">
          <w:pPr>
            <w:pStyle w:val="a4"/>
            <w:jc w:val="center"/>
            <w:rPr>
              <w:rFonts w:ascii="Times New Roman" w:hAnsi="Times New Roman"/>
              <w:b/>
              <w:spacing w:val="-20"/>
              <w:sz w:val="20"/>
            </w:rPr>
          </w:pPr>
          <w:r w:rsidRPr="00B541CE">
            <w:rPr>
              <w:rFonts w:ascii="Times New Roman" w:hAnsi="Times New Roman"/>
              <w:b/>
              <w:spacing w:val="-20"/>
              <w:sz w:val="20"/>
            </w:rPr>
            <w:t>Лист</w:t>
          </w:r>
        </w:p>
      </w:tc>
      <w:tc>
        <w:tcPr>
          <w:tcW w:w="570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B22DF6" w:rsidRPr="00B541CE" w:rsidRDefault="00B22DF6" w:rsidP="00B541CE">
          <w:pPr>
            <w:pStyle w:val="a4"/>
            <w:jc w:val="center"/>
            <w:rPr>
              <w:rFonts w:ascii="Times New Roman" w:hAnsi="Times New Roman"/>
              <w:b/>
              <w:spacing w:val="-20"/>
              <w:sz w:val="20"/>
            </w:rPr>
          </w:pPr>
          <w:r w:rsidRPr="00B541CE">
            <w:rPr>
              <w:rFonts w:ascii="Times New Roman" w:hAnsi="Times New Roman"/>
              <w:b/>
              <w:spacing w:val="-20"/>
              <w:sz w:val="20"/>
            </w:rPr>
            <w:t>№ док.</w:t>
          </w:r>
        </w:p>
      </w:tc>
      <w:tc>
        <w:tcPr>
          <w:tcW w:w="856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B22DF6" w:rsidRPr="00B541CE" w:rsidRDefault="00B22DF6" w:rsidP="00B541CE">
          <w:pPr>
            <w:pStyle w:val="a4"/>
            <w:jc w:val="center"/>
            <w:rPr>
              <w:rFonts w:ascii="Times New Roman" w:hAnsi="Times New Roman"/>
              <w:b/>
              <w:spacing w:val="-20"/>
              <w:sz w:val="20"/>
            </w:rPr>
          </w:pPr>
          <w:r w:rsidRPr="00B541CE">
            <w:rPr>
              <w:rFonts w:ascii="Times New Roman" w:hAnsi="Times New Roman"/>
              <w:b/>
              <w:spacing w:val="-20"/>
              <w:sz w:val="20"/>
            </w:rPr>
            <w:t>Подпись</w:t>
          </w:r>
        </w:p>
      </w:tc>
      <w:tc>
        <w:tcPr>
          <w:tcW w:w="570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B22DF6" w:rsidRPr="00B541CE" w:rsidRDefault="00B22DF6" w:rsidP="00B541CE">
          <w:pPr>
            <w:pStyle w:val="a4"/>
            <w:jc w:val="center"/>
            <w:rPr>
              <w:rFonts w:ascii="Times New Roman" w:hAnsi="Times New Roman"/>
              <w:b/>
              <w:spacing w:val="-20"/>
              <w:sz w:val="20"/>
            </w:rPr>
          </w:pPr>
          <w:r w:rsidRPr="00B541CE">
            <w:rPr>
              <w:rFonts w:ascii="Times New Roman" w:hAnsi="Times New Roman"/>
              <w:b/>
              <w:spacing w:val="-20"/>
              <w:sz w:val="20"/>
            </w:rPr>
            <w:t>Дата</w:t>
          </w:r>
        </w:p>
      </w:tc>
      <w:tc>
        <w:tcPr>
          <w:tcW w:w="6671" w:type="dxa"/>
          <w:gridSpan w:val="4"/>
          <w:vMerge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</w:p>
      </w:tc>
    </w:tr>
    <w:tr w:rsidR="00B22DF6" w:rsidRPr="00CE43E3" w:rsidTr="00F001F3">
      <w:trPr>
        <w:trHeight w:val="20"/>
        <w:jc w:val="center"/>
      </w:trPr>
      <w:tc>
        <w:tcPr>
          <w:tcW w:w="1139" w:type="dxa"/>
          <w:gridSpan w:val="2"/>
          <w:tcBorders>
            <w:top w:val="single" w:sz="12" w:space="0" w:color="auto"/>
            <w:bottom w:val="single" w:sz="4" w:space="0" w:color="auto"/>
          </w:tcBorders>
          <w:tcMar>
            <w:right w:w="0" w:type="dxa"/>
          </w:tcMar>
          <w:vAlign w:val="center"/>
        </w:tcPr>
        <w:p w:rsidR="00B22DF6" w:rsidRPr="00B541CE" w:rsidRDefault="00B22DF6" w:rsidP="006F2C52">
          <w:pPr>
            <w:pStyle w:val="a4"/>
            <w:rPr>
              <w:rFonts w:ascii="Times New Roman" w:hAnsi="Times New Roman"/>
              <w:sz w:val="20"/>
            </w:rPr>
          </w:pPr>
          <w:proofErr w:type="spellStart"/>
          <w:r>
            <w:rPr>
              <w:rFonts w:ascii="Times New Roman" w:hAnsi="Times New Roman"/>
              <w:sz w:val="20"/>
            </w:rPr>
            <w:t>Разраб</w:t>
          </w:r>
          <w:proofErr w:type="spellEnd"/>
          <w:r>
            <w:rPr>
              <w:rFonts w:ascii="Times New Roman" w:hAnsi="Times New Roman"/>
              <w:sz w:val="20"/>
            </w:rPr>
            <w:t>.</w:t>
          </w:r>
        </w:p>
      </w:tc>
      <w:tc>
        <w:tcPr>
          <w:tcW w:w="1140" w:type="dxa"/>
          <w:gridSpan w:val="2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B22DF6" w:rsidRPr="00B541CE" w:rsidRDefault="00B22DF6" w:rsidP="006F2C52">
          <w:pPr>
            <w:pStyle w:val="a4"/>
            <w:rPr>
              <w:rFonts w:ascii="Times New Roman" w:hAnsi="Times New Roman"/>
              <w:sz w:val="20"/>
            </w:rPr>
          </w:pPr>
        </w:p>
      </w:tc>
      <w:tc>
        <w:tcPr>
          <w:tcW w:w="856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B22DF6" w:rsidRPr="00B541CE" w:rsidRDefault="00B22DF6" w:rsidP="006F2C52">
          <w:pPr>
            <w:pStyle w:val="a4"/>
            <w:rPr>
              <w:rFonts w:ascii="Times New Roman" w:hAnsi="Times New Roman"/>
              <w:sz w:val="20"/>
            </w:rPr>
          </w:pP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:rsidR="00B22DF6" w:rsidRPr="00B541CE" w:rsidRDefault="00B22DF6" w:rsidP="00B541CE">
          <w:pPr>
            <w:pStyle w:val="a4"/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819" w:type="dxa"/>
          <w:vMerge w:val="restart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B22DF6" w:rsidRPr="00913AC5" w:rsidRDefault="00B22DF6" w:rsidP="00774F56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 w:val="24"/>
              <w:szCs w:val="24"/>
            </w:rPr>
          </w:pPr>
          <w:r w:rsidRPr="00913AC5">
            <w:rPr>
              <w:rFonts w:ascii="Times New Roman" w:hAnsi="Times New Roman"/>
              <w:sz w:val="24"/>
              <w:szCs w:val="24"/>
            </w:rPr>
            <w:t>Состав проектной документации</w:t>
          </w:r>
        </w:p>
      </w:tc>
      <w:tc>
        <w:tcPr>
          <w:tcW w:w="856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  <w:r w:rsidRPr="00B541CE">
            <w:rPr>
              <w:rFonts w:ascii="Times New Roman" w:hAnsi="Times New Roman"/>
              <w:sz w:val="20"/>
            </w:rPr>
            <w:t>Стадия</w:t>
          </w:r>
        </w:p>
      </w:tc>
      <w:tc>
        <w:tcPr>
          <w:tcW w:w="856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  <w:r w:rsidRPr="00B541CE">
            <w:rPr>
              <w:rFonts w:ascii="Times New Roman" w:hAnsi="Times New Roman"/>
              <w:sz w:val="20"/>
            </w:rPr>
            <w:t>Лист</w:t>
          </w:r>
        </w:p>
      </w:tc>
      <w:tc>
        <w:tcPr>
          <w:tcW w:w="1140" w:type="dxa"/>
          <w:tcBorders>
            <w:top w:val="single" w:sz="12" w:space="0" w:color="auto"/>
            <w:bottom w:val="single" w:sz="12" w:space="0" w:color="auto"/>
            <w:right w:val="single" w:sz="18" w:space="0" w:color="auto"/>
          </w:tcBorders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  <w:r w:rsidRPr="00B541CE">
            <w:rPr>
              <w:rFonts w:ascii="Times New Roman" w:hAnsi="Times New Roman"/>
              <w:sz w:val="20"/>
            </w:rPr>
            <w:t>Листов</w:t>
          </w:r>
        </w:p>
      </w:tc>
    </w:tr>
    <w:tr w:rsidR="00B22DF6" w:rsidRPr="00CE43E3" w:rsidTr="00F001F3">
      <w:trPr>
        <w:jc w:val="center"/>
      </w:trPr>
      <w:tc>
        <w:tcPr>
          <w:tcW w:w="1139" w:type="dxa"/>
          <w:gridSpan w:val="2"/>
          <w:tcBorders>
            <w:top w:val="single" w:sz="4" w:space="0" w:color="auto"/>
            <w:bottom w:val="single" w:sz="4" w:space="0" w:color="auto"/>
          </w:tcBorders>
          <w:tcMar>
            <w:right w:w="0" w:type="dxa"/>
          </w:tcMar>
          <w:vAlign w:val="center"/>
        </w:tcPr>
        <w:p w:rsidR="00B22DF6" w:rsidRPr="00B541CE" w:rsidRDefault="00B22DF6" w:rsidP="00AC13B4">
          <w:pPr>
            <w:pStyle w:val="a4"/>
            <w:rPr>
              <w:rFonts w:ascii="Times New Roman" w:hAnsi="Times New Roman"/>
              <w:sz w:val="20"/>
            </w:rPr>
          </w:pPr>
        </w:p>
      </w:tc>
      <w:tc>
        <w:tcPr>
          <w:tcW w:w="1140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22DF6" w:rsidRPr="00B541CE" w:rsidRDefault="00B22DF6" w:rsidP="00F001F3">
          <w:pPr>
            <w:pStyle w:val="a4"/>
            <w:rPr>
              <w:rFonts w:ascii="Times New Roman" w:hAnsi="Times New Roman"/>
              <w:sz w:val="20"/>
            </w:rPr>
          </w:pPr>
        </w:p>
      </w:tc>
      <w:tc>
        <w:tcPr>
          <w:tcW w:w="85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22DF6" w:rsidRPr="00B541CE" w:rsidRDefault="00B22DF6" w:rsidP="006F2C52">
          <w:pPr>
            <w:pStyle w:val="a4"/>
            <w:rPr>
              <w:rFonts w:ascii="Times New Roman" w:hAnsi="Times New Roman"/>
              <w:sz w:val="20"/>
            </w:rPr>
          </w:pPr>
        </w:p>
      </w:tc>
      <w:tc>
        <w:tcPr>
          <w:tcW w:w="57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22DF6" w:rsidRPr="00B541CE" w:rsidRDefault="00B22DF6" w:rsidP="005B3701">
          <w:pPr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819" w:type="dxa"/>
          <w:vMerge/>
          <w:tcBorders>
            <w:top w:val="single" w:sz="12" w:space="0" w:color="auto"/>
          </w:tcBorders>
          <w:shd w:val="clear" w:color="auto" w:fill="auto"/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8"/>
              <w:szCs w:val="28"/>
            </w:rPr>
          </w:pPr>
        </w:p>
      </w:tc>
      <w:tc>
        <w:tcPr>
          <w:tcW w:w="856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>П</w:t>
          </w:r>
        </w:p>
      </w:tc>
      <w:tc>
        <w:tcPr>
          <w:tcW w:w="856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  <w:r w:rsidRPr="00B541CE">
            <w:rPr>
              <w:rFonts w:ascii="Times New Roman" w:hAnsi="Times New Roman"/>
              <w:sz w:val="20"/>
            </w:rPr>
            <w:t>1</w:t>
          </w:r>
        </w:p>
      </w:tc>
      <w:tc>
        <w:tcPr>
          <w:tcW w:w="1140" w:type="dxa"/>
          <w:tcBorders>
            <w:top w:val="single" w:sz="12" w:space="0" w:color="auto"/>
            <w:bottom w:val="single" w:sz="12" w:space="0" w:color="auto"/>
            <w:right w:val="single" w:sz="18" w:space="0" w:color="auto"/>
          </w:tcBorders>
          <w:vAlign w:val="center"/>
        </w:tcPr>
        <w:p w:rsidR="00B22DF6" w:rsidRPr="00B541CE" w:rsidRDefault="000849F3" w:rsidP="00CE43E3">
          <w:pPr>
            <w:pStyle w:val="a4"/>
            <w:jc w:val="center"/>
            <w:rPr>
              <w:rFonts w:ascii="Times New Roman" w:hAnsi="Times New Roman"/>
              <w:sz w:val="20"/>
            </w:rPr>
          </w:pPr>
          <w:fldSimple w:instr=" NUMPAGES   \* MERGEFORMAT ">
            <w:r w:rsidR="00945800" w:rsidRPr="00945800">
              <w:rPr>
                <w:rFonts w:ascii="Times New Roman" w:hAnsi="Times New Roman"/>
                <w:noProof/>
                <w:sz w:val="20"/>
              </w:rPr>
              <w:t>3</w:t>
            </w:r>
          </w:fldSimple>
        </w:p>
      </w:tc>
    </w:tr>
    <w:tr w:rsidR="00B22DF6" w:rsidRPr="00CE43E3" w:rsidTr="00F001F3">
      <w:trPr>
        <w:jc w:val="center"/>
      </w:trPr>
      <w:tc>
        <w:tcPr>
          <w:tcW w:w="1139" w:type="dxa"/>
          <w:gridSpan w:val="2"/>
          <w:tcBorders>
            <w:top w:val="single" w:sz="4" w:space="0" w:color="auto"/>
            <w:bottom w:val="single" w:sz="4" w:space="0" w:color="auto"/>
          </w:tcBorders>
          <w:tcMar>
            <w:right w:w="0" w:type="dxa"/>
          </w:tcMar>
          <w:vAlign w:val="center"/>
        </w:tcPr>
        <w:p w:rsidR="00B22DF6" w:rsidRPr="00B541CE" w:rsidRDefault="00B22DF6" w:rsidP="006F2C52">
          <w:pPr>
            <w:pStyle w:val="a4"/>
            <w:rPr>
              <w:rFonts w:ascii="Times New Roman" w:hAnsi="Times New Roman"/>
              <w:sz w:val="20"/>
            </w:rPr>
          </w:pPr>
        </w:p>
      </w:tc>
      <w:tc>
        <w:tcPr>
          <w:tcW w:w="1140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22DF6" w:rsidRPr="00B541CE" w:rsidRDefault="00B22DF6" w:rsidP="006F2C52">
          <w:pPr>
            <w:pStyle w:val="a4"/>
            <w:rPr>
              <w:rFonts w:ascii="Times New Roman" w:hAnsi="Times New Roman"/>
              <w:sz w:val="20"/>
            </w:rPr>
          </w:pPr>
        </w:p>
      </w:tc>
      <w:tc>
        <w:tcPr>
          <w:tcW w:w="85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22DF6" w:rsidRPr="00B541CE" w:rsidRDefault="00B22DF6" w:rsidP="006F2C52">
          <w:pPr>
            <w:pStyle w:val="a4"/>
            <w:rPr>
              <w:rFonts w:ascii="Times New Roman" w:hAnsi="Times New Roman"/>
              <w:sz w:val="20"/>
            </w:rPr>
          </w:pPr>
        </w:p>
      </w:tc>
      <w:tc>
        <w:tcPr>
          <w:tcW w:w="57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22DF6" w:rsidRPr="00B541CE" w:rsidRDefault="00B22DF6" w:rsidP="005B3701">
          <w:pPr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819" w:type="dxa"/>
          <w:vMerge/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40"/>
              <w:szCs w:val="40"/>
            </w:rPr>
          </w:pPr>
        </w:p>
      </w:tc>
      <w:tc>
        <w:tcPr>
          <w:tcW w:w="2852" w:type="dxa"/>
          <w:gridSpan w:val="3"/>
          <w:vMerge w:val="restart"/>
          <w:tcBorders>
            <w:top w:val="single" w:sz="12" w:space="0" w:color="auto"/>
            <w:right w:val="single" w:sz="18" w:space="0" w:color="auto"/>
          </w:tcBorders>
          <w:shd w:val="clear" w:color="auto" w:fill="auto"/>
          <w:vAlign w:val="center"/>
        </w:tcPr>
        <w:p w:rsidR="00B22DF6" w:rsidRPr="00B541CE" w:rsidRDefault="00B22DF6" w:rsidP="00AE61FB">
          <w:pPr>
            <w:pStyle w:val="a4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B22DF6" w:rsidRPr="00CE43E3" w:rsidTr="00F001F3">
      <w:trPr>
        <w:jc w:val="center"/>
      </w:trPr>
      <w:tc>
        <w:tcPr>
          <w:tcW w:w="1139" w:type="dxa"/>
          <w:gridSpan w:val="2"/>
          <w:tcBorders>
            <w:top w:val="single" w:sz="4" w:space="0" w:color="auto"/>
            <w:bottom w:val="single" w:sz="4" w:space="0" w:color="auto"/>
          </w:tcBorders>
          <w:tcMar>
            <w:right w:w="0" w:type="dxa"/>
          </w:tcMar>
          <w:vAlign w:val="center"/>
        </w:tcPr>
        <w:p w:rsidR="00B22DF6" w:rsidRPr="00B541CE" w:rsidRDefault="00B22DF6" w:rsidP="00B541CE">
          <w:pPr>
            <w:pStyle w:val="a4"/>
            <w:rPr>
              <w:rFonts w:ascii="Times New Roman" w:hAnsi="Times New Roman"/>
              <w:sz w:val="20"/>
            </w:rPr>
          </w:pPr>
        </w:p>
      </w:tc>
      <w:tc>
        <w:tcPr>
          <w:tcW w:w="1140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22DF6" w:rsidRPr="00B541CE" w:rsidRDefault="00B22DF6" w:rsidP="006F2C52">
          <w:pPr>
            <w:pStyle w:val="a4"/>
            <w:rPr>
              <w:rFonts w:ascii="Times New Roman" w:hAnsi="Times New Roman"/>
              <w:sz w:val="20"/>
            </w:rPr>
          </w:pPr>
        </w:p>
      </w:tc>
      <w:tc>
        <w:tcPr>
          <w:tcW w:w="85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22DF6" w:rsidRPr="00B541CE" w:rsidRDefault="00B22DF6" w:rsidP="006F2C52">
          <w:pPr>
            <w:pStyle w:val="a4"/>
            <w:rPr>
              <w:rFonts w:ascii="Times New Roman" w:hAnsi="Times New Roman"/>
              <w:sz w:val="20"/>
            </w:rPr>
          </w:pPr>
        </w:p>
      </w:tc>
      <w:tc>
        <w:tcPr>
          <w:tcW w:w="57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22DF6" w:rsidRPr="00B541CE" w:rsidRDefault="00B22DF6" w:rsidP="005B3701">
          <w:pPr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819" w:type="dxa"/>
          <w:vMerge/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</w:rPr>
          </w:pPr>
        </w:p>
      </w:tc>
      <w:tc>
        <w:tcPr>
          <w:tcW w:w="2852" w:type="dxa"/>
          <w:gridSpan w:val="3"/>
          <w:vMerge/>
          <w:tcBorders>
            <w:right w:val="single" w:sz="18" w:space="0" w:color="auto"/>
          </w:tcBorders>
          <w:shd w:val="clear" w:color="auto" w:fill="auto"/>
          <w:vAlign w:val="center"/>
        </w:tcPr>
        <w:p w:rsidR="00B22DF6" w:rsidRPr="00B541CE" w:rsidRDefault="00B22DF6" w:rsidP="00CE43E3">
          <w:pPr>
            <w:pStyle w:val="a4"/>
            <w:jc w:val="center"/>
            <w:rPr>
              <w:rFonts w:ascii="Times New Roman" w:hAnsi="Times New Roman"/>
              <w:sz w:val="28"/>
              <w:szCs w:val="28"/>
            </w:rPr>
          </w:pPr>
        </w:p>
      </w:tc>
    </w:tr>
    <w:tr w:rsidR="00B22DF6" w:rsidRPr="00CE43E3" w:rsidTr="00F001F3">
      <w:trPr>
        <w:trHeight w:val="65"/>
        <w:jc w:val="center"/>
      </w:trPr>
      <w:tc>
        <w:tcPr>
          <w:tcW w:w="1139" w:type="dxa"/>
          <w:gridSpan w:val="2"/>
          <w:tcBorders>
            <w:top w:val="single" w:sz="4" w:space="0" w:color="auto"/>
            <w:bottom w:val="single" w:sz="18" w:space="0" w:color="auto"/>
          </w:tcBorders>
          <w:tcMar>
            <w:right w:w="0" w:type="dxa"/>
          </w:tcMar>
          <w:vAlign w:val="center"/>
        </w:tcPr>
        <w:p w:rsidR="00B22DF6" w:rsidRPr="00B541CE" w:rsidRDefault="00B22DF6" w:rsidP="008929C0">
          <w:pPr>
            <w:pStyle w:val="a4"/>
            <w:rPr>
              <w:rFonts w:ascii="Times New Roman" w:hAnsi="Times New Roman"/>
              <w:sz w:val="20"/>
            </w:rPr>
          </w:pPr>
        </w:p>
      </w:tc>
      <w:tc>
        <w:tcPr>
          <w:tcW w:w="1140" w:type="dxa"/>
          <w:gridSpan w:val="2"/>
          <w:tcBorders>
            <w:top w:val="single" w:sz="4" w:space="0" w:color="auto"/>
            <w:bottom w:val="single" w:sz="18" w:space="0" w:color="auto"/>
          </w:tcBorders>
          <w:vAlign w:val="center"/>
        </w:tcPr>
        <w:p w:rsidR="00B22DF6" w:rsidRPr="00B541CE" w:rsidRDefault="00B22DF6" w:rsidP="008929C0">
          <w:pPr>
            <w:pStyle w:val="a4"/>
            <w:rPr>
              <w:rFonts w:ascii="Times New Roman" w:hAnsi="Times New Roman"/>
              <w:sz w:val="20"/>
            </w:rPr>
          </w:pPr>
        </w:p>
      </w:tc>
      <w:tc>
        <w:tcPr>
          <w:tcW w:w="856" w:type="dxa"/>
          <w:tcBorders>
            <w:top w:val="single" w:sz="4" w:space="0" w:color="auto"/>
            <w:bottom w:val="single" w:sz="18" w:space="0" w:color="auto"/>
          </w:tcBorders>
          <w:vAlign w:val="center"/>
        </w:tcPr>
        <w:p w:rsidR="00B22DF6" w:rsidRPr="00B541CE" w:rsidRDefault="00B22DF6" w:rsidP="008929C0">
          <w:pPr>
            <w:pStyle w:val="a4"/>
            <w:rPr>
              <w:rFonts w:ascii="Times New Roman" w:hAnsi="Times New Roman"/>
              <w:sz w:val="20"/>
            </w:rPr>
          </w:pPr>
        </w:p>
      </w:tc>
      <w:tc>
        <w:tcPr>
          <w:tcW w:w="570" w:type="dxa"/>
          <w:tcBorders>
            <w:top w:val="single" w:sz="4" w:space="0" w:color="auto"/>
            <w:bottom w:val="single" w:sz="18" w:space="0" w:color="auto"/>
          </w:tcBorders>
          <w:vAlign w:val="center"/>
        </w:tcPr>
        <w:p w:rsidR="00B22DF6" w:rsidRPr="00B541CE" w:rsidRDefault="00B22DF6" w:rsidP="005B3701">
          <w:pPr>
            <w:jc w:val="center"/>
            <w:rPr>
              <w:rFonts w:ascii="Times New Roman" w:hAnsi="Times New Roman"/>
              <w:sz w:val="20"/>
            </w:rPr>
          </w:pPr>
        </w:p>
      </w:tc>
      <w:tc>
        <w:tcPr>
          <w:tcW w:w="3819" w:type="dxa"/>
          <w:vMerge/>
          <w:tcBorders>
            <w:bottom w:val="single" w:sz="18" w:space="0" w:color="auto"/>
          </w:tcBorders>
          <w:vAlign w:val="center"/>
        </w:tcPr>
        <w:p w:rsidR="00B22DF6" w:rsidRPr="00B541CE" w:rsidRDefault="00B22DF6" w:rsidP="008929C0">
          <w:pPr>
            <w:pStyle w:val="a4"/>
            <w:rPr>
              <w:rFonts w:ascii="Times New Roman" w:hAnsi="Times New Roman"/>
            </w:rPr>
          </w:pPr>
        </w:p>
      </w:tc>
      <w:tc>
        <w:tcPr>
          <w:tcW w:w="2852" w:type="dxa"/>
          <w:gridSpan w:val="3"/>
          <w:vMerge/>
          <w:tcBorders>
            <w:bottom w:val="single" w:sz="18" w:space="0" w:color="auto"/>
            <w:right w:val="single" w:sz="18" w:space="0" w:color="auto"/>
          </w:tcBorders>
          <w:shd w:val="clear" w:color="auto" w:fill="auto"/>
          <w:vAlign w:val="center"/>
        </w:tcPr>
        <w:p w:rsidR="00B22DF6" w:rsidRPr="00B541CE" w:rsidRDefault="00B22DF6" w:rsidP="008929C0">
          <w:pPr>
            <w:pStyle w:val="a4"/>
            <w:rPr>
              <w:rFonts w:ascii="Times New Roman" w:hAnsi="Times New Roman"/>
            </w:rPr>
          </w:pPr>
        </w:p>
      </w:tc>
    </w:tr>
  </w:tbl>
  <w:p w:rsidR="00B22DF6" w:rsidRPr="009B502E" w:rsidRDefault="00B22DF6" w:rsidP="00594AEE">
    <w:pPr>
      <w:rPr>
        <w:rFonts w:ascii="Calibri" w:hAnsi="Calibri"/>
        <w:sz w:val="6"/>
        <w:szCs w:val="6"/>
      </w:rPr>
    </w:pPr>
  </w:p>
  <w:p w:rsidR="00B22DF6" w:rsidRPr="009B502E" w:rsidRDefault="00B22DF6" w:rsidP="00594AEE">
    <w:pPr>
      <w:rPr>
        <w:rFonts w:ascii="Calibri" w:hAnsi="Calibri"/>
        <w:sz w:val="6"/>
        <w:szCs w:val="6"/>
      </w:rPr>
    </w:pPr>
  </w:p>
  <w:p w:rsidR="00B22DF6" w:rsidRPr="009B502E" w:rsidRDefault="00B22DF6" w:rsidP="00594AEE">
    <w:pPr>
      <w:rPr>
        <w:rFonts w:ascii="Calibri" w:hAnsi="Calibri"/>
        <w:sz w:val="6"/>
        <w:szCs w:val="6"/>
      </w:rPr>
    </w:pPr>
  </w:p>
  <w:p w:rsidR="00B22DF6" w:rsidRPr="009B502E" w:rsidRDefault="00B22DF6" w:rsidP="00594AEE">
    <w:pPr>
      <w:rPr>
        <w:rFonts w:ascii="Calibri" w:hAnsi="Calibri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D8B" w:rsidRDefault="004D3D8B">
      <w:r>
        <w:separator/>
      </w:r>
    </w:p>
  </w:footnote>
  <w:footnote w:type="continuationSeparator" w:id="0">
    <w:p w:rsidR="004D3D8B" w:rsidRDefault="004D3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800" w:rsidRDefault="009458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5800" w:rsidRDefault="009458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455" w:tblpY="11443"/>
      <w:tblOverlap w:val="never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295"/>
      <w:gridCol w:w="397"/>
    </w:tblGrid>
    <w:tr w:rsidR="00B22DF6" w:rsidRPr="00E9314F" w:rsidTr="00222630">
      <w:trPr>
        <w:cantSplit/>
        <w:trHeight w:hRule="exact" w:val="1418"/>
      </w:trPr>
      <w:tc>
        <w:tcPr>
          <w:tcW w:w="295" w:type="dxa"/>
          <w:noWrap/>
          <w:tcMar>
            <w:left w:w="0" w:type="dxa"/>
            <w:right w:w="0" w:type="dxa"/>
          </w:tcMar>
          <w:textDirection w:val="btLr"/>
          <w:vAlign w:val="center"/>
        </w:tcPr>
        <w:p w:rsidR="00B22DF6" w:rsidRPr="00E9314F" w:rsidRDefault="00B22DF6" w:rsidP="00222630">
          <w:pPr>
            <w:ind w:left="113" w:right="113"/>
            <w:jc w:val="center"/>
            <w:rPr>
              <w:rFonts w:ascii="Times New Roman" w:hAnsi="Times New Roman"/>
              <w:b/>
              <w:spacing w:val="-20"/>
              <w:szCs w:val="22"/>
            </w:rPr>
          </w:pPr>
          <w:proofErr w:type="spellStart"/>
          <w:r w:rsidRPr="00E9314F">
            <w:rPr>
              <w:rFonts w:ascii="Times New Roman" w:hAnsi="Times New Roman"/>
              <w:b/>
              <w:spacing w:val="-20"/>
              <w:szCs w:val="22"/>
            </w:rPr>
            <w:t>Взам</w:t>
          </w:r>
          <w:proofErr w:type="spellEnd"/>
          <w:r w:rsidRPr="00E9314F">
            <w:rPr>
              <w:rFonts w:ascii="Times New Roman" w:hAnsi="Times New Roman"/>
              <w:b/>
              <w:spacing w:val="-20"/>
              <w:szCs w:val="22"/>
            </w:rPr>
            <w:t>. инв. №</w:t>
          </w:r>
        </w:p>
      </w:tc>
      <w:tc>
        <w:tcPr>
          <w:tcW w:w="397" w:type="dxa"/>
          <w:textDirection w:val="btLr"/>
          <w:vAlign w:val="center"/>
        </w:tcPr>
        <w:p w:rsidR="00B22DF6" w:rsidRPr="00E9314F" w:rsidRDefault="00B22DF6" w:rsidP="00222630">
          <w:pPr>
            <w:ind w:left="113" w:right="113"/>
            <w:jc w:val="center"/>
            <w:rPr>
              <w:rFonts w:ascii="Times New Roman" w:hAnsi="Times New Roman"/>
              <w:b/>
              <w:spacing w:val="-20"/>
              <w:szCs w:val="22"/>
            </w:rPr>
          </w:pPr>
        </w:p>
      </w:tc>
    </w:tr>
    <w:tr w:rsidR="00B22DF6" w:rsidRPr="00E9314F" w:rsidTr="00222630">
      <w:trPr>
        <w:cantSplit/>
        <w:trHeight w:hRule="exact" w:val="1985"/>
      </w:trPr>
      <w:tc>
        <w:tcPr>
          <w:tcW w:w="295" w:type="dxa"/>
          <w:tcBorders>
            <w:bottom w:val="single" w:sz="12" w:space="0" w:color="auto"/>
          </w:tcBorders>
          <w:noWrap/>
          <w:tcMar>
            <w:left w:w="0" w:type="dxa"/>
            <w:right w:w="0" w:type="dxa"/>
          </w:tcMar>
          <w:textDirection w:val="btLr"/>
          <w:vAlign w:val="center"/>
        </w:tcPr>
        <w:p w:rsidR="00B22DF6" w:rsidRPr="00E9314F" w:rsidRDefault="00B22DF6" w:rsidP="00222630">
          <w:pPr>
            <w:ind w:left="113" w:right="113"/>
            <w:jc w:val="center"/>
            <w:rPr>
              <w:rFonts w:ascii="Times New Roman" w:hAnsi="Times New Roman"/>
              <w:b/>
              <w:spacing w:val="-20"/>
              <w:szCs w:val="22"/>
            </w:rPr>
          </w:pPr>
          <w:r w:rsidRPr="00E9314F">
            <w:rPr>
              <w:rFonts w:ascii="Times New Roman" w:hAnsi="Times New Roman"/>
              <w:b/>
              <w:spacing w:val="-20"/>
              <w:szCs w:val="22"/>
            </w:rPr>
            <w:t>Подпись и дата</w:t>
          </w:r>
        </w:p>
      </w:tc>
      <w:tc>
        <w:tcPr>
          <w:tcW w:w="397" w:type="dxa"/>
          <w:tcBorders>
            <w:bottom w:val="single" w:sz="12" w:space="0" w:color="auto"/>
          </w:tcBorders>
          <w:textDirection w:val="btLr"/>
          <w:vAlign w:val="center"/>
        </w:tcPr>
        <w:p w:rsidR="00B22DF6" w:rsidRPr="00E9314F" w:rsidRDefault="00B22DF6" w:rsidP="00222630">
          <w:pPr>
            <w:ind w:left="113" w:right="113"/>
            <w:jc w:val="center"/>
            <w:rPr>
              <w:rFonts w:ascii="Times New Roman" w:hAnsi="Times New Roman"/>
              <w:b/>
              <w:spacing w:val="-20"/>
              <w:szCs w:val="22"/>
            </w:rPr>
          </w:pPr>
        </w:p>
      </w:tc>
    </w:tr>
    <w:tr w:rsidR="00B22DF6" w:rsidRPr="00E9314F" w:rsidTr="00222630">
      <w:trPr>
        <w:cantSplit/>
        <w:trHeight w:hRule="exact" w:val="1418"/>
      </w:trPr>
      <w:tc>
        <w:tcPr>
          <w:tcW w:w="295" w:type="dxa"/>
          <w:tcBorders>
            <w:left w:val="single" w:sz="12" w:space="0" w:color="auto"/>
            <w:bottom w:val="single" w:sz="24" w:space="0" w:color="auto"/>
          </w:tcBorders>
          <w:noWrap/>
          <w:tcMar>
            <w:left w:w="0" w:type="dxa"/>
            <w:right w:w="0" w:type="dxa"/>
          </w:tcMar>
          <w:textDirection w:val="btLr"/>
          <w:vAlign w:val="center"/>
        </w:tcPr>
        <w:p w:rsidR="00B22DF6" w:rsidRPr="00E9314F" w:rsidRDefault="00B22DF6" w:rsidP="00222630">
          <w:pPr>
            <w:ind w:left="113" w:right="113"/>
            <w:jc w:val="center"/>
            <w:rPr>
              <w:rFonts w:ascii="Times New Roman" w:hAnsi="Times New Roman"/>
              <w:b/>
              <w:spacing w:val="-20"/>
              <w:szCs w:val="22"/>
            </w:rPr>
          </w:pPr>
          <w:r w:rsidRPr="00E9314F">
            <w:rPr>
              <w:rFonts w:ascii="Times New Roman" w:hAnsi="Times New Roman"/>
              <w:b/>
              <w:spacing w:val="-20"/>
              <w:szCs w:val="22"/>
            </w:rPr>
            <w:t>Инв. № подл.</w:t>
          </w:r>
        </w:p>
      </w:tc>
      <w:tc>
        <w:tcPr>
          <w:tcW w:w="397" w:type="dxa"/>
          <w:tcBorders>
            <w:bottom w:val="single" w:sz="24" w:space="0" w:color="auto"/>
          </w:tcBorders>
          <w:textDirection w:val="btLr"/>
          <w:vAlign w:val="center"/>
        </w:tcPr>
        <w:p w:rsidR="00B22DF6" w:rsidRPr="00E9314F" w:rsidRDefault="00B22DF6" w:rsidP="00222630">
          <w:pPr>
            <w:ind w:left="113" w:right="113"/>
            <w:jc w:val="center"/>
            <w:rPr>
              <w:rFonts w:ascii="Times New Roman" w:hAnsi="Times New Roman"/>
              <w:b/>
              <w:spacing w:val="-20"/>
              <w:szCs w:val="22"/>
            </w:rPr>
          </w:pPr>
        </w:p>
      </w:tc>
    </w:tr>
  </w:tbl>
  <w:p w:rsidR="00B22DF6" w:rsidRDefault="00B22D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B5E5C68"/>
    <w:lvl w:ilvl="0">
      <w:numFmt w:val="bullet"/>
      <w:lvlText w:val="*"/>
      <w:lvlJc w:val="left"/>
    </w:lvl>
  </w:abstractNum>
  <w:abstractNum w:abstractNumId="1" w15:restartNumberingAfterBreak="0">
    <w:nsid w:val="07F45BEE"/>
    <w:multiLevelType w:val="singleLevel"/>
    <w:tmpl w:val="BDAE5A6E"/>
    <w:lvl w:ilvl="0">
      <w:start w:val="1"/>
      <w:numFmt w:val="bullet"/>
      <w:pStyle w:val="1-"/>
      <w:lvlText w:val="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</w:abstractNum>
  <w:abstractNum w:abstractNumId="2" w15:restartNumberingAfterBreak="0">
    <w:nsid w:val="0A452DA4"/>
    <w:multiLevelType w:val="hybridMultilevel"/>
    <w:tmpl w:val="3FF05298"/>
    <w:lvl w:ilvl="0" w:tplc="FFFFFFFF">
      <w:start w:val="1"/>
      <w:numFmt w:val="bullet"/>
      <w:lvlText w:val="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B422B"/>
    <w:multiLevelType w:val="multilevel"/>
    <w:tmpl w:val="02D62954"/>
    <w:lvl w:ilvl="0">
      <w:start w:val="1"/>
      <w:numFmt w:val="decimal"/>
      <w:lvlText w:val="%1."/>
      <w:lvlJc w:val="center"/>
      <w:pPr>
        <w:tabs>
          <w:tab w:val="num" w:pos="794"/>
        </w:tabs>
        <w:ind w:left="794" w:hanging="434"/>
      </w:pPr>
      <w:rPr>
        <w:rFonts w:ascii="Arial Narrow" w:hAnsi="Arial Narrow" w:cs="Times New Roman" w:hint="default"/>
        <w:b/>
        <w:i w:val="0"/>
        <w:sz w:val="32"/>
        <w:szCs w:val="32"/>
      </w:rPr>
    </w:lvl>
    <w:lvl w:ilvl="1">
      <w:start w:val="1"/>
      <w:numFmt w:val="decimal"/>
      <w:lvlText w:val="%2."/>
      <w:lvlJc w:val="center"/>
      <w:pPr>
        <w:tabs>
          <w:tab w:val="num" w:pos="794"/>
        </w:tabs>
        <w:ind w:left="794" w:hanging="85"/>
      </w:pPr>
      <w:rPr>
        <w:rFonts w:ascii="Arial Narrow" w:hAnsi="Arial Narrow" w:cs="Times New Roman" w:hint="default"/>
        <w:b/>
        <w:i w:val="0"/>
        <w:sz w:val="32"/>
        <w:szCs w:val="3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9D347C"/>
    <w:multiLevelType w:val="multilevel"/>
    <w:tmpl w:val="6242F71A"/>
    <w:lvl w:ilvl="0">
      <w:start w:val="1"/>
      <w:numFmt w:val="bullet"/>
      <w:lvlText w:val="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199A4FB0"/>
    <w:multiLevelType w:val="multilevel"/>
    <w:tmpl w:val="A5E4B4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ascii="Arial Narrow" w:hAnsi="Arial Narrow" w:hint="default"/>
        <w:b/>
        <w:i w:val="0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0FF132A"/>
    <w:multiLevelType w:val="hybridMultilevel"/>
    <w:tmpl w:val="AC92C73C"/>
    <w:lvl w:ilvl="0" w:tplc="F6A6F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B5572"/>
    <w:multiLevelType w:val="multilevel"/>
    <w:tmpl w:val="DDE0755A"/>
    <w:lvl w:ilvl="0">
      <w:start w:val="1"/>
      <w:numFmt w:val="decimal"/>
      <w:lvlText w:val="%1."/>
      <w:lvlJc w:val="center"/>
      <w:pPr>
        <w:tabs>
          <w:tab w:val="num" w:pos="284"/>
        </w:tabs>
        <w:ind w:left="0" w:firstLine="0"/>
      </w:pPr>
      <w:rPr>
        <w:rFonts w:ascii="Arial Narrow" w:hAnsi="Arial Narrow" w:cs="Times New Roman" w:hint="default"/>
        <w:b/>
        <w:i w:val="0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B77B4B"/>
    <w:multiLevelType w:val="singleLevel"/>
    <w:tmpl w:val="30D250C2"/>
    <w:lvl w:ilvl="0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9" w15:restartNumberingAfterBreak="0">
    <w:nsid w:val="2FD41562"/>
    <w:multiLevelType w:val="multilevel"/>
    <w:tmpl w:val="0D0853C4"/>
    <w:lvl w:ilvl="0">
      <w:start w:val="1"/>
      <w:numFmt w:val="decimal"/>
      <w:lvlText w:val="%1."/>
      <w:lvlJc w:val="center"/>
      <w:pPr>
        <w:tabs>
          <w:tab w:val="num" w:pos="794"/>
        </w:tabs>
        <w:ind w:left="794" w:hanging="434"/>
      </w:pPr>
      <w:rPr>
        <w:rFonts w:ascii="Arial Narrow" w:hAnsi="Arial Narrow" w:cs="Times New Roman" w:hint="default"/>
        <w:b/>
        <w:i w:val="0"/>
        <w:sz w:val="32"/>
        <w:szCs w:val="32"/>
      </w:rPr>
    </w:lvl>
    <w:lvl w:ilvl="1">
      <w:start w:val="1"/>
      <w:numFmt w:val="decimal"/>
      <w:lvlText w:val="%2."/>
      <w:lvlJc w:val="center"/>
      <w:pPr>
        <w:tabs>
          <w:tab w:val="num" w:pos="794"/>
        </w:tabs>
        <w:ind w:left="794" w:hanging="397"/>
      </w:pPr>
      <w:rPr>
        <w:rFonts w:ascii="Arial Narrow" w:hAnsi="Arial Narrow" w:cs="Times New Roman" w:hint="default"/>
        <w:b/>
        <w:i w:val="0"/>
        <w:sz w:val="32"/>
        <w:szCs w:val="3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354FAA"/>
    <w:multiLevelType w:val="multilevel"/>
    <w:tmpl w:val="66FC3428"/>
    <w:lvl w:ilvl="0">
      <w:start w:val="1"/>
      <w:numFmt w:val="decimal"/>
      <w:lvlText w:val="%1."/>
      <w:lvlJc w:val="center"/>
      <w:pPr>
        <w:tabs>
          <w:tab w:val="num" w:pos="794"/>
        </w:tabs>
        <w:ind w:left="794" w:hanging="434"/>
      </w:pPr>
      <w:rPr>
        <w:rFonts w:ascii="Arial Narrow" w:hAnsi="Arial Narrow" w:cs="Times New Roman" w:hint="default"/>
        <w:b/>
        <w:i w:val="0"/>
        <w:sz w:val="32"/>
        <w:szCs w:val="32"/>
      </w:rPr>
    </w:lvl>
    <w:lvl w:ilvl="1">
      <w:start w:val="1"/>
      <w:numFmt w:val="decimal"/>
      <w:lvlText w:val="%2."/>
      <w:lvlJc w:val="center"/>
      <w:pPr>
        <w:tabs>
          <w:tab w:val="num" w:pos="907"/>
        </w:tabs>
        <w:ind w:left="907" w:hanging="198"/>
      </w:pPr>
      <w:rPr>
        <w:rFonts w:ascii="Arial Narrow" w:hAnsi="Arial Narrow" w:cs="Times New Roman" w:hint="default"/>
        <w:b/>
        <w:i w:val="0"/>
        <w:sz w:val="32"/>
        <w:szCs w:val="3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CD3A0E"/>
    <w:multiLevelType w:val="multilevel"/>
    <w:tmpl w:val="DB8C10C6"/>
    <w:name w:val="MyList1"/>
    <w:lvl w:ilvl="0">
      <w:start w:val="1"/>
      <w:numFmt w:val="decimal"/>
      <w:pStyle w:val="1"/>
      <w:suff w:val="space"/>
      <w:lvlText w:val="%1."/>
      <w:lvlJc w:val="left"/>
      <w:pPr>
        <w:ind w:left="1134" w:hanging="283"/>
      </w:pPr>
    </w:lvl>
    <w:lvl w:ilvl="1">
      <w:start w:val="1"/>
      <w:numFmt w:val="decimal"/>
      <w:pStyle w:val="2"/>
      <w:suff w:val="space"/>
      <w:lvlText w:val="%1.%2."/>
      <w:lvlJc w:val="left"/>
      <w:pPr>
        <w:ind w:left="1418" w:hanging="284"/>
      </w:pPr>
    </w:lvl>
    <w:lvl w:ilvl="2">
      <w:start w:val="1"/>
      <w:numFmt w:val="decimal"/>
      <w:pStyle w:val="3"/>
      <w:suff w:val="space"/>
      <w:lvlText w:val="%1.%2.%3."/>
      <w:lvlJc w:val="left"/>
      <w:pPr>
        <w:ind w:left="1701" w:hanging="283"/>
      </w:pPr>
    </w:lvl>
    <w:lvl w:ilvl="3">
      <w:start w:val="1"/>
      <w:numFmt w:val="decimal"/>
      <w:pStyle w:val="4"/>
      <w:suff w:val="space"/>
      <w:lvlText w:val="%1.%2.%3.%4."/>
      <w:lvlJc w:val="left"/>
      <w:pPr>
        <w:ind w:left="1985" w:hanging="284"/>
      </w:pPr>
    </w:lvl>
    <w:lvl w:ilvl="4">
      <w:start w:val="1"/>
      <w:numFmt w:val="decimal"/>
      <w:pStyle w:val="5"/>
      <w:suff w:val="space"/>
      <w:lvlText w:val="%1.%2.%3.%4.%5."/>
      <w:lvlJc w:val="left"/>
      <w:pPr>
        <w:ind w:left="2268" w:hanging="283"/>
      </w:pPr>
    </w:lvl>
    <w:lvl w:ilvl="5">
      <w:start w:val="1"/>
      <w:numFmt w:val="decimal"/>
      <w:pStyle w:val="6"/>
      <w:suff w:val="space"/>
      <w:lvlText w:val="%1.%2.%3.%4.%5.%6."/>
      <w:lvlJc w:val="left"/>
      <w:pPr>
        <w:ind w:left="2552" w:hanging="284"/>
      </w:pPr>
    </w:lvl>
    <w:lvl w:ilvl="6">
      <w:start w:val="1"/>
      <w:numFmt w:val="decimal"/>
      <w:pStyle w:val="7"/>
      <w:suff w:val="space"/>
      <w:lvlText w:val="%1.%2.%3.%4.%5.%6.%7."/>
      <w:lvlJc w:val="left"/>
      <w:pPr>
        <w:ind w:left="2835" w:hanging="283"/>
      </w:pPr>
    </w:lvl>
    <w:lvl w:ilvl="7">
      <w:start w:val="1"/>
      <w:numFmt w:val="decimal"/>
      <w:pStyle w:val="8"/>
      <w:suff w:val="space"/>
      <w:lvlText w:val="%1.%2.%3.%4.%5.%6.%7.%8."/>
      <w:lvlJc w:val="left"/>
      <w:pPr>
        <w:ind w:left="3119" w:hanging="284"/>
      </w:p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3402" w:hanging="283"/>
      </w:pPr>
    </w:lvl>
  </w:abstractNum>
  <w:abstractNum w:abstractNumId="12" w15:restartNumberingAfterBreak="0">
    <w:nsid w:val="398A23B8"/>
    <w:multiLevelType w:val="hybridMultilevel"/>
    <w:tmpl w:val="0494FFA2"/>
    <w:lvl w:ilvl="0" w:tplc="B1ACCB04">
      <w:numFmt w:val="bullet"/>
      <w:lvlText w:val="–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835AA"/>
    <w:multiLevelType w:val="multilevel"/>
    <w:tmpl w:val="DDE0755A"/>
    <w:lvl w:ilvl="0">
      <w:start w:val="1"/>
      <w:numFmt w:val="decimal"/>
      <w:lvlText w:val="%1."/>
      <w:lvlJc w:val="center"/>
      <w:pPr>
        <w:tabs>
          <w:tab w:val="num" w:pos="284"/>
        </w:tabs>
        <w:ind w:left="0" w:firstLine="0"/>
      </w:pPr>
      <w:rPr>
        <w:rFonts w:ascii="Arial Narrow" w:hAnsi="Arial Narrow" w:cs="Times New Roman" w:hint="default"/>
        <w:b/>
        <w:i w:val="0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4D4508"/>
    <w:multiLevelType w:val="multilevel"/>
    <w:tmpl w:val="C7E649A6"/>
    <w:lvl w:ilvl="0">
      <w:start w:val="1"/>
      <w:numFmt w:val="decimal"/>
      <w:lvlText w:val="%1."/>
      <w:lvlJc w:val="center"/>
      <w:pPr>
        <w:tabs>
          <w:tab w:val="num" w:pos="794"/>
        </w:tabs>
        <w:ind w:left="794" w:hanging="434"/>
      </w:pPr>
      <w:rPr>
        <w:rFonts w:ascii="Arial Narrow" w:hAnsi="Arial Narrow" w:cs="Times New Roman" w:hint="default"/>
        <w:b/>
        <w:i w:val="0"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B83076"/>
    <w:multiLevelType w:val="hybridMultilevel"/>
    <w:tmpl w:val="9ACACA5E"/>
    <w:lvl w:ilvl="0" w:tplc="F6A6FA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46C2BAB"/>
    <w:multiLevelType w:val="multilevel"/>
    <w:tmpl w:val="6672B0D8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ascii="Arial Narrow" w:hAnsi="Arial Narrow" w:cs="Times New Roman" w:hint="default"/>
        <w:b/>
        <w:i w:val="0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BB23BB"/>
    <w:multiLevelType w:val="hybridMultilevel"/>
    <w:tmpl w:val="0B38D67C"/>
    <w:lvl w:ilvl="0" w:tplc="FFFFFFFF">
      <w:start w:val="1"/>
      <w:numFmt w:val="decimal"/>
      <w:lvlText w:val="%1."/>
      <w:lvlJc w:val="center"/>
      <w:pPr>
        <w:tabs>
          <w:tab w:val="num" w:pos="794"/>
        </w:tabs>
        <w:ind w:left="794" w:hanging="434"/>
      </w:pPr>
      <w:rPr>
        <w:rFonts w:ascii="Arial Narrow" w:hAnsi="Arial Narrow" w:cs="Times New Roman" w:hint="default"/>
        <w:b/>
        <w:i w:val="0"/>
        <w:sz w:val="32"/>
        <w:szCs w:val="32"/>
      </w:rPr>
    </w:lvl>
    <w:lvl w:ilvl="1" w:tplc="46E095D4">
      <w:start w:val="1"/>
      <w:numFmt w:val="decimal"/>
      <w:lvlText w:val="%2."/>
      <w:lvlJc w:val="center"/>
      <w:pPr>
        <w:tabs>
          <w:tab w:val="num" w:pos="907"/>
        </w:tabs>
        <w:ind w:left="907" w:hanging="198"/>
      </w:pPr>
      <w:rPr>
        <w:rFonts w:ascii="Arial Narrow" w:hAnsi="Arial Narrow" w:cs="Times New Roman" w:hint="default"/>
        <w:b/>
        <w:i w:val="0"/>
        <w:sz w:val="28"/>
        <w:szCs w:val="3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B86CE7"/>
    <w:multiLevelType w:val="multilevel"/>
    <w:tmpl w:val="37D0A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Narrow" w:hAnsi="Arial Narrow" w:hint="default"/>
        <w:b/>
        <w:i w:val="0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72A317B"/>
    <w:multiLevelType w:val="hybridMultilevel"/>
    <w:tmpl w:val="715E930A"/>
    <w:lvl w:ilvl="0" w:tplc="7110120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5B5724"/>
    <w:multiLevelType w:val="multilevel"/>
    <w:tmpl w:val="0B8677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992"/>
        </w:tabs>
        <w:ind w:left="992" w:hanging="283"/>
      </w:pPr>
      <w:rPr>
        <w:rFonts w:ascii="Arial Narrow" w:hAnsi="Arial Narrow" w:hint="default"/>
        <w:b/>
        <w:i w:val="0"/>
        <w:sz w:val="32"/>
        <w:szCs w:val="32"/>
      </w:rPr>
    </w:lvl>
    <w:lvl w:ilvl="2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21" w15:restartNumberingAfterBreak="0">
    <w:nsid w:val="63630A31"/>
    <w:multiLevelType w:val="hybridMultilevel"/>
    <w:tmpl w:val="DDE0755A"/>
    <w:lvl w:ilvl="0" w:tplc="F904D79C">
      <w:start w:val="1"/>
      <w:numFmt w:val="decimal"/>
      <w:lvlText w:val="%1."/>
      <w:lvlJc w:val="center"/>
      <w:pPr>
        <w:tabs>
          <w:tab w:val="num" w:pos="284"/>
        </w:tabs>
        <w:ind w:left="0" w:firstLine="0"/>
      </w:pPr>
      <w:rPr>
        <w:rFonts w:ascii="Arial Narrow" w:hAnsi="Arial Narrow" w:cs="Times New Roman" w:hint="default"/>
        <w:b/>
        <w:i w:val="0"/>
        <w:sz w:val="36"/>
        <w:szCs w:val="36"/>
      </w:rPr>
    </w:lvl>
    <w:lvl w:ilvl="1" w:tplc="259C35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4D9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C4C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5427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0EA6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BADF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5A18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8449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895A92"/>
    <w:multiLevelType w:val="singleLevel"/>
    <w:tmpl w:val="8BA4A672"/>
    <w:lvl w:ilvl="0">
      <w:start w:val="1"/>
      <w:numFmt w:val="bullet"/>
      <w:pStyle w:val="20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23" w15:restartNumberingAfterBreak="0">
    <w:nsid w:val="63CF5547"/>
    <w:multiLevelType w:val="multilevel"/>
    <w:tmpl w:val="A5E4B4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ascii="Arial Narrow" w:hAnsi="Arial Narrow" w:hint="default"/>
        <w:b/>
        <w:i w:val="0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8362CCE"/>
    <w:multiLevelType w:val="hybridMultilevel"/>
    <w:tmpl w:val="845AF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D32845"/>
    <w:multiLevelType w:val="multilevel"/>
    <w:tmpl w:val="A5E4B4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ascii="Arial Narrow" w:hAnsi="Arial Narrow" w:hint="default"/>
        <w:b/>
        <w:i w:val="0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A211C6A"/>
    <w:multiLevelType w:val="hybridMultilevel"/>
    <w:tmpl w:val="96AE3130"/>
    <w:lvl w:ilvl="0" w:tplc="D736B9FE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D8B4FC9C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B8FADC6A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5D842272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C0D05F76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9F341080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7FC41830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35044942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E80A599A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num w:numId="1">
    <w:abstractNumId w:val="25"/>
  </w:num>
  <w:num w:numId="2">
    <w:abstractNumId w:val="26"/>
  </w:num>
  <w:num w:numId="3">
    <w:abstractNumId w:val="21"/>
  </w:num>
  <w:num w:numId="4">
    <w:abstractNumId w:val="16"/>
  </w:num>
  <w:num w:numId="5">
    <w:abstractNumId w:val="7"/>
  </w:num>
  <w:num w:numId="6">
    <w:abstractNumId w:val="20"/>
  </w:num>
  <w:num w:numId="7">
    <w:abstractNumId w:val="18"/>
  </w:num>
  <w:num w:numId="8">
    <w:abstractNumId w:val="13"/>
  </w:num>
  <w:num w:numId="9">
    <w:abstractNumId w:val="5"/>
  </w:num>
  <w:num w:numId="10">
    <w:abstractNumId w:val="23"/>
  </w:num>
  <w:num w:numId="11">
    <w:abstractNumId w:val="17"/>
  </w:num>
  <w:num w:numId="12">
    <w:abstractNumId w:val="14"/>
  </w:num>
  <w:num w:numId="13">
    <w:abstractNumId w:val="9"/>
  </w:num>
  <w:num w:numId="14">
    <w:abstractNumId w:val="3"/>
  </w:num>
  <w:num w:numId="15">
    <w:abstractNumId w:val="10"/>
  </w:num>
  <w:num w:numId="16">
    <w:abstractNumId w:val="8"/>
  </w:num>
  <w:num w:numId="17">
    <w:abstractNumId w:val="22"/>
  </w:num>
  <w:num w:numId="18">
    <w:abstractNumId w:val="11"/>
  </w:num>
  <w:num w:numId="19">
    <w:abstractNumId w:val="1"/>
  </w:num>
  <w:num w:numId="20">
    <w:abstractNumId w:val="0"/>
    <w:lvlOverride w:ilvl="0">
      <w:lvl w:ilvl="0"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numFmt w:val="bullet"/>
        <w:lvlText w:val="•"/>
        <w:legacy w:legacy="1" w:legacySpace="0" w:legacyIndent="340"/>
        <w:lvlJc w:val="left"/>
        <w:rPr>
          <w:rFonts w:ascii="Times New Roman" w:hAnsi="Times New Roman" w:hint="default"/>
        </w:rPr>
      </w:lvl>
    </w:lvlOverride>
  </w:num>
  <w:num w:numId="22">
    <w:abstractNumId w:val="19"/>
  </w:num>
  <w:num w:numId="23">
    <w:abstractNumId w:val="12"/>
  </w:num>
  <w:num w:numId="24">
    <w:abstractNumId w:val="4"/>
  </w:num>
  <w:num w:numId="25">
    <w:abstractNumId w:val="2"/>
  </w:num>
  <w:num w:numId="26">
    <w:abstractNumId w:val="24"/>
  </w:num>
  <w:num w:numId="27">
    <w:abstractNumId w:val="6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4617"/>
    <w:rsid w:val="0000115E"/>
    <w:rsid w:val="000022B2"/>
    <w:rsid w:val="0001304F"/>
    <w:rsid w:val="000160F6"/>
    <w:rsid w:val="00020558"/>
    <w:rsid w:val="0002267A"/>
    <w:rsid w:val="000241BB"/>
    <w:rsid w:val="00024A55"/>
    <w:rsid w:val="00025E2F"/>
    <w:rsid w:val="00033A6B"/>
    <w:rsid w:val="00034174"/>
    <w:rsid w:val="000346CA"/>
    <w:rsid w:val="00035B6D"/>
    <w:rsid w:val="00043CC2"/>
    <w:rsid w:val="000446D3"/>
    <w:rsid w:val="00045C92"/>
    <w:rsid w:val="00047A5A"/>
    <w:rsid w:val="00047A6E"/>
    <w:rsid w:val="000512F3"/>
    <w:rsid w:val="00051E60"/>
    <w:rsid w:val="0006261C"/>
    <w:rsid w:val="00063E3C"/>
    <w:rsid w:val="00063F13"/>
    <w:rsid w:val="000707B3"/>
    <w:rsid w:val="00070808"/>
    <w:rsid w:val="00071DD2"/>
    <w:rsid w:val="000819CF"/>
    <w:rsid w:val="000849F3"/>
    <w:rsid w:val="00087727"/>
    <w:rsid w:val="00087C54"/>
    <w:rsid w:val="000902FC"/>
    <w:rsid w:val="000903EE"/>
    <w:rsid w:val="00094EBC"/>
    <w:rsid w:val="0009524E"/>
    <w:rsid w:val="00096EAB"/>
    <w:rsid w:val="000A4617"/>
    <w:rsid w:val="000A632F"/>
    <w:rsid w:val="000B464C"/>
    <w:rsid w:val="000B5115"/>
    <w:rsid w:val="000B721C"/>
    <w:rsid w:val="000C0187"/>
    <w:rsid w:val="000C0A97"/>
    <w:rsid w:val="000C1091"/>
    <w:rsid w:val="000C4647"/>
    <w:rsid w:val="000D5250"/>
    <w:rsid w:val="000D61CA"/>
    <w:rsid w:val="000E1E10"/>
    <w:rsid w:val="000F11D6"/>
    <w:rsid w:val="000F3F04"/>
    <w:rsid w:val="000F5AAD"/>
    <w:rsid w:val="000F7ACD"/>
    <w:rsid w:val="000F7DB8"/>
    <w:rsid w:val="001002E4"/>
    <w:rsid w:val="00100ED2"/>
    <w:rsid w:val="0010592A"/>
    <w:rsid w:val="00110EEE"/>
    <w:rsid w:val="00113FD0"/>
    <w:rsid w:val="001165C0"/>
    <w:rsid w:val="00117356"/>
    <w:rsid w:val="00117DFF"/>
    <w:rsid w:val="00120AE6"/>
    <w:rsid w:val="0012389E"/>
    <w:rsid w:val="001244A4"/>
    <w:rsid w:val="0012657D"/>
    <w:rsid w:val="001270C9"/>
    <w:rsid w:val="0013025C"/>
    <w:rsid w:val="001335C8"/>
    <w:rsid w:val="00134AB3"/>
    <w:rsid w:val="001410CF"/>
    <w:rsid w:val="00145476"/>
    <w:rsid w:val="00150E99"/>
    <w:rsid w:val="00153508"/>
    <w:rsid w:val="0015357A"/>
    <w:rsid w:val="00156C87"/>
    <w:rsid w:val="00157038"/>
    <w:rsid w:val="00160426"/>
    <w:rsid w:val="0016502B"/>
    <w:rsid w:val="00166FC0"/>
    <w:rsid w:val="00174497"/>
    <w:rsid w:val="00174F97"/>
    <w:rsid w:val="00175FCA"/>
    <w:rsid w:val="0018080D"/>
    <w:rsid w:val="00180F4D"/>
    <w:rsid w:val="00183D72"/>
    <w:rsid w:val="00186A0F"/>
    <w:rsid w:val="00195C48"/>
    <w:rsid w:val="00196196"/>
    <w:rsid w:val="00197C5B"/>
    <w:rsid w:val="001B14B4"/>
    <w:rsid w:val="001B220C"/>
    <w:rsid w:val="001B6FFF"/>
    <w:rsid w:val="001B7379"/>
    <w:rsid w:val="001C31CE"/>
    <w:rsid w:val="001C398C"/>
    <w:rsid w:val="001C6598"/>
    <w:rsid w:val="001C69A6"/>
    <w:rsid w:val="001D032B"/>
    <w:rsid w:val="001D20A5"/>
    <w:rsid w:val="001D4FAF"/>
    <w:rsid w:val="001E75D2"/>
    <w:rsid w:val="001E7AD2"/>
    <w:rsid w:val="001F3A61"/>
    <w:rsid w:val="001F5B46"/>
    <w:rsid w:val="002029E7"/>
    <w:rsid w:val="00205CA7"/>
    <w:rsid w:val="002107DF"/>
    <w:rsid w:val="002115C6"/>
    <w:rsid w:val="00216C86"/>
    <w:rsid w:val="0021752A"/>
    <w:rsid w:val="00222630"/>
    <w:rsid w:val="00222766"/>
    <w:rsid w:val="00223C28"/>
    <w:rsid w:val="002320E4"/>
    <w:rsid w:val="00235782"/>
    <w:rsid w:val="00236256"/>
    <w:rsid w:val="00241AA3"/>
    <w:rsid w:val="002458F9"/>
    <w:rsid w:val="00246F73"/>
    <w:rsid w:val="00253E64"/>
    <w:rsid w:val="002555F3"/>
    <w:rsid w:val="00256575"/>
    <w:rsid w:val="00260287"/>
    <w:rsid w:val="00263A23"/>
    <w:rsid w:val="00263C92"/>
    <w:rsid w:val="00267CF1"/>
    <w:rsid w:val="002706AB"/>
    <w:rsid w:val="00270C47"/>
    <w:rsid w:val="00271934"/>
    <w:rsid w:val="0027431B"/>
    <w:rsid w:val="00280885"/>
    <w:rsid w:val="00284A0A"/>
    <w:rsid w:val="0029449F"/>
    <w:rsid w:val="002962E7"/>
    <w:rsid w:val="002A04A9"/>
    <w:rsid w:val="002A69B6"/>
    <w:rsid w:val="002B18E4"/>
    <w:rsid w:val="002B602D"/>
    <w:rsid w:val="002B631F"/>
    <w:rsid w:val="002B7B19"/>
    <w:rsid w:val="002C054D"/>
    <w:rsid w:val="002C0EFC"/>
    <w:rsid w:val="002C3734"/>
    <w:rsid w:val="002E21BC"/>
    <w:rsid w:val="002E5B63"/>
    <w:rsid w:val="002E77DF"/>
    <w:rsid w:val="002F1A84"/>
    <w:rsid w:val="002F2FB5"/>
    <w:rsid w:val="00301218"/>
    <w:rsid w:val="00301A79"/>
    <w:rsid w:val="00303966"/>
    <w:rsid w:val="00305565"/>
    <w:rsid w:val="00310D0C"/>
    <w:rsid w:val="00311EE1"/>
    <w:rsid w:val="00311F51"/>
    <w:rsid w:val="00314815"/>
    <w:rsid w:val="003150CB"/>
    <w:rsid w:val="003215E8"/>
    <w:rsid w:val="00326944"/>
    <w:rsid w:val="00327801"/>
    <w:rsid w:val="00332715"/>
    <w:rsid w:val="00332962"/>
    <w:rsid w:val="003331ED"/>
    <w:rsid w:val="00333795"/>
    <w:rsid w:val="003352E5"/>
    <w:rsid w:val="00335F93"/>
    <w:rsid w:val="00343416"/>
    <w:rsid w:val="00343949"/>
    <w:rsid w:val="00346C30"/>
    <w:rsid w:val="0035163D"/>
    <w:rsid w:val="00355B17"/>
    <w:rsid w:val="00360D11"/>
    <w:rsid w:val="00361C79"/>
    <w:rsid w:val="0036289F"/>
    <w:rsid w:val="00363BF0"/>
    <w:rsid w:val="00370E58"/>
    <w:rsid w:val="00372201"/>
    <w:rsid w:val="00375BC3"/>
    <w:rsid w:val="003774F3"/>
    <w:rsid w:val="00386158"/>
    <w:rsid w:val="003973DD"/>
    <w:rsid w:val="003A0080"/>
    <w:rsid w:val="003A4568"/>
    <w:rsid w:val="003A4E1A"/>
    <w:rsid w:val="003A59D7"/>
    <w:rsid w:val="003A6E13"/>
    <w:rsid w:val="003A774B"/>
    <w:rsid w:val="003B48AB"/>
    <w:rsid w:val="003C1A96"/>
    <w:rsid w:val="003C1D49"/>
    <w:rsid w:val="003C2800"/>
    <w:rsid w:val="003C310A"/>
    <w:rsid w:val="003C4C89"/>
    <w:rsid w:val="003C5815"/>
    <w:rsid w:val="003C6E46"/>
    <w:rsid w:val="003D04F0"/>
    <w:rsid w:val="003D40AA"/>
    <w:rsid w:val="003D4163"/>
    <w:rsid w:val="003E3BBA"/>
    <w:rsid w:val="003E63AD"/>
    <w:rsid w:val="003E795D"/>
    <w:rsid w:val="003F073A"/>
    <w:rsid w:val="003F0C5E"/>
    <w:rsid w:val="003F0D98"/>
    <w:rsid w:val="003F25D2"/>
    <w:rsid w:val="003F3132"/>
    <w:rsid w:val="003F4801"/>
    <w:rsid w:val="003F614C"/>
    <w:rsid w:val="003F64CA"/>
    <w:rsid w:val="00400B85"/>
    <w:rsid w:val="00404701"/>
    <w:rsid w:val="00405683"/>
    <w:rsid w:val="00412949"/>
    <w:rsid w:val="004163BF"/>
    <w:rsid w:val="00417652"/>
    <w:rsid w:val="0042037D"/>
    <w:rsid w:val="00421D92"/>
    <w:rsid w:val="0042463E"/>
    <w:rsid w:val="004247C4"/>
    <w:rsid w:val="0042797E"/>
    <w:rsid w:val="00430D7F"/>
    <w:rsid w:val="0044389F"/>
    <w:rsid w:val="00444F4D"/>
    <w:rsid w:val="00453F55"/>
    <w:rsid w:val="0046157C"/>
    <w:rsid w:val="00461ACE"/>
    <w:rsid w:val="0046409A"/>
    <w:rsid w:val="00466EFB"/>
    <w:rsid w:val="00470AB6"/>
    <w:rsid w:val="00475AEC"/>
    <w:rsid w:val="00484621"/>
    <w:rsid w:val="0048644E"/>
    <w:rsid w:val="0048722E"/>
    <w:rsid w:val="004931A6"/>
    <w:rsid w:val="004A249A"/>
    <w:rsid w:val="004A25A6"/>
    <w:rsid w:val="004A4657"/>
    <w:rsid w:val="004A4FC3"/>
    <w:rsid w:val="004A6155"/>
    <w:rsid w:val="004B313A"/>
    <w:rsid w:val="004C351A"/>
    <w:rsid w:val="004C4D62"/>
    <w:rsid w:val="004C6215"/>
    <w:rsid w:val="004D3D8B"/>
    <w:rsid w:val="004D4C1C"/>
    <w:rsid w:val="004D775D"/>
    <w:rsid w:val="004E4069"/>
    <w:rsid w:val="004E5800"/>
    <w:rsid w:val="004F0617"/>
    <w:rsid w:val="004F1E63"/>
    <w:rsid w:val="004F43AF"/>
    <w:rsid w:val="004F4C85"/>
    <w:rsid w:val="004F5EA1"/>
    <w:rsid w:val="00503DA9"/>
    <w:rsid w:val="005060B9"/>
    <w:rsid w:val="00506AD6"/>
    <w:rsid w:val="00514131"/>
    <w:rsid w:val="005238C7"/>
    <w:rsid w:val="00534096"/>
    <w:rsid w:val="0053474A"/>
    <w:rsid w:val="00535A3F"/>
    <w:rsid w:val="00547A54"/>
    <w:rsid w:val="0055214C"/>
    <w:rsid w:val="00554165"/>
    <w:rsid w:val="00554C3C"/>
    <w:rsid w:val="005600EB"/>
    <w:rsid w:val="005603FB"/>
    <w:rsid w:val="00566ABA"/>
    <w:rsid w:val="00572433"/>
    <w:rsid w:val="005760B3"/>
    <w:rsid w:val="00580502"/>
    <w:rsid w:val="00581D9F"/>
    <w:rsid w:val="0058434A"/>
    <w:rsid w:val="005917B5"/>
    <w:rsid w:val="00591D49"/>
    <w:rsid w:val="00594AEE"/>
    <w:rsid w:val="00595E5D"/>
    <w:rsid w:val="005978DF"/>
    <w:rsid w:val="00597B8F"/>
    <w:rsid w:val="005A2C1C"/>
    <w:rsid w:val="005A315A"/>
    <w:rsid w:val="005A3780"/>
    <w:rsid w:val="005B0D20"/>
    <w:rsid w:val="005B2F37"/>
    <w:rsid w:val="005B356A"/>
    <w:rsid w:val="005B3701"/>
    <w:rsid w:val="005B3D79"/>
    <w:rsid w:val="005B6BB9"/>
    <w:rsid w:val="005B7225"/>
    <w:rsid w:val="005C0AF2"/>
    <w:rsid w:val="005C497E"/>
    <w:rsid w:val="005C4DD8"/>
    <w:rsid w:val="005D222A"/>
    <w:rsid w:val="005D351E"/>
    <w:rsid w:val="005D3AB2"/>
    <w:rsid w:val="005D7532"/>
    <w:rsid w:val="005E0DD2"/>
    <w:rsid w:val="005E174C"/>
    <w:rsid w:val="005E1AAE"/>
    <w:rsid w:val="005E3023"/>
    <w:rsid w:val="005E5130"/>
    <w:rsid w:val="005F1B0C"/>
    <w:rsid w:val="005F32ED"/>
    <w:rsid w:val="006043F6"/>
    <w:rsid w:val="00605E3C"/>
    <w:rsid w:val="006229A6"/>
    <w:rsid w:val="00623539"/>
    <w:rsid w:val="00623701"/>
    <w:rsid w:val="00626C82"/>
    <w:rsid w:val="00627F7E"/>
    <w:rsid w:val="0063070E"/>
    <w:rsid w:val="0063095E"/>
    <w:rsid w:val="00632A25"/>
    <w:rsid w:val="0063311A"/>
    <w:rsid w:val="00634CDB"/>
    <w:rsid w:val="00637686"/>
    <w:rsid w:val="00641633"/>
    <w:rsid w:val="00641DF1"/>
    <w:rsid w:val="00642CD8"/>
    <w:rsid w:val="00643253"/>
    <w:rsid w:val="0064467A"/>
    <w:rsid w:val="0065338C"/>
    <w:rsid w:val="00653520"/>
    <w:rsid w:val="006552B0"/>
    <w:rsid w:val="00656871"/>
    <w:rsid w:val="00657B6C"/>
    <w:rsid w:val="006603FD"/>
    <w:rsid w:val="00662903"/>
    <w:rsid w:val="00662B54"/>
    <w:rsid w:val="0066363A"/>
    <w:rsid w:val="00663690"/>
    <w:rsid w:val="00665594"/>
    <w:rsid w:val="00667D69"/>
    <w:rsid w:val="00670C2C"/>
    <w:rsid w:val="00672B37"/>
    <w:rsid w:val="006736C0"/>
    <w:rsid w:val="006754B0"/>
    <w:rsid w:val="00676810"/>
    <w:rsid w:val="00682072"/>
    <w:rsid w:val="00684F61"/>
    <w:rsid w:val="00692FA5"/>
    <w:rsid w:val="006945B9"/>
    <w:rsid w:val="006968CC"/>
    <w:rsid w:val="00697FE7"/>
    <w:rsid w:val="006B05B7"/>
    <w:rsid w:val="006B145A"/>
    <w:rsid w:val="006C53CD"/>
    <w:rsid w:val="006C60DC"/>
    <w:rsid w:val="006C660D"/>
    <w:rsid w:val="006C75EC"/>
    <w:rsid w:val="006D1FF9"/>
    <w:rsid w:val="006D6142"/>
    <w:rsid w:val="006E0158"/>
    <w:rsid w:val="006E79B6"/>
    <w:rsid w:val="006F03B4"/>
    <w:rsid w:val="006F0DC5"/>
    <w:rsid w:val="006F2379"/>
    <w:rsid w:val="006F23E3"/>
    <w:rsid w:val="006F2C52"/>
    <w:rsid w:val="006F6951"/>
    <w:rsid w:val="006F6F2C"/>
    <w:rsid w:val="00702439"/>
    <w:rsid w:val="00703A21"/>
    <w:rsid w:val="00706707"/>
    <w:rsid w:val="007069F5"/>
    <w:rsid w:val="00711F48"/>
    <w:rsid w:val="00713A89"/>
    <w:rsid w:val="007155FE"/>
    <w:rsid w:val="0071714F"/>
    <w:rsid w:val="00722984"/>
    <w:rsid w:val="007239DB"/>
    <w:rsid w:val="00727EFD"/>
    <w:rsid w:val="00732305"/>
    <w:rsid w:val="00735675"/>
    <w:rsid w:val="00743B76"/>
    <w:rsid w:val="00744A86"/>
    <w:rsid w:val="00747542"/>
    <w:rsid w:val="00750DCC"/>
    <w:rsid w:val="00756A9A"/>
    <w:rsid w:val="00761563"/>
    <w:rsid w:val="007649FD"/>
    <w:rsid w:val="00766DBC"/>
    <w:rsid w:val="007708E0"/>
    <w:rsid w:val="007713DF"/>
    <w:rsid w:val="00774F56"/>
    <w:rsid w:val="00776DF0"/>
    <w:rsid w:val="007814F8"/>
    <w:rsid w:val="00782DD8"/>
    <w:rsid w:val="007966E9"/>
    <w:rsid w:val="007A3878"/>
    <w:rsid w:val="007A5BA9"/>
    <w:rsid w:val="007B03CD"/>
    <w:rsid w:val="007B1EBF"/>
    <w:rsid w:val="007C1874"/>
    <w:rsid w:val="007D4C8C"/>
    <w:rsid w:val="007D4DD2"/>
    <w:rsid w:val="007E1DC5"/>
    <w:rsid w:val="007F0EC3"/>
    <w:rsid w:val="007F2579"/>
    <w:rsid w:val="007F26A5"/>
    <w:rsid w:val="007F29BC"/>
    <w:rsid w:val="007F3DB6"/>
    <w:rsid w:val="007F4860"/>
    <w:rsid w:val="00803FDF"/>
    <w:rsid w:val="00811605"/>
    <w:rsid w:val="008117DE"/>
    <w:rsid w:val="008140B0"/>
    <w:rsid w:val="00821EF0"/>
    <w:rsid w:val="0082214F"/>
    <w:rsid w:val="008232FF"/>
    <w:rsid w:val="00826790"/>
    <w:rsid w:val="00826DB7"/>
    <w:rsid w:val="00832210"/>
    <w:rsid w:val="0083712C"/>
    <w:rsid w:val="00840F6E"/>
    <w:rsid w:val="008416B5"/>
    <w:rsid w:val="008455CA"/>
    <w:rsid w:val="00852A36"/>
    <w:rsid w:val="00854A61"/>
    <w:rsid w:val="00855880"/>
    <w:rsid w:val="008560DD"/>
    <w:rsid w:val="00857332"/>
    <w:rsid w:val="008625CF"/>
    <w:rsid w:val="00863028"/>
    <w:rsid w:val="00874855"/>
    <w:rsid w:val="0087704B"/>
    <w:rsid w:val="0088343A"/>
    <w:rsid w:val="00883E8E"/>
    <w:rsid w:val="008869F1"/>
    <w:rsid w:val="00886CF2"/>
    <w:rsid w:val="0089023C"/>
    <w:rsid w:val="008929C0"/>
    <w:rsid w:val="00892CA1"/>
    <w:rsid w:val="008968A3"/>
    <w:rsid w:val="008973DB"/>
    <w:rsid w:val="00897E74"/>
    <w:rsid w:val="008A258B"/>
    <w:rsid w:val="008A2F0C"/>
    <w:rsid w:val="008A35A7"/>
    <w:rsid w:val="008A49C6"/>
    <w:rsid w:val="008A5A4A"/>
    <w:rsid w:val="008A5E8E"/>
    <w:rsid w:val="008A750E"/>
    <w:rsid w:val="008B05D1"/>
    <w:rsid w:val="008B0CDF"/>
    <w:rsid w:val="008B1329"/>
    <w:rsid w:val="008B2260"/>
    <w:rsid w:val="008B61A5"/>
    <w:rsid w:val="008B74B3"/>
    <w:rsid w:val="008C0FFC"/>
    <w:rsid w:val="008C4666"/>
    <w:rsid w:val="008D1A88"/>
    <w:rsid w:val="008D2562"/>
    <w:rsid w:val="008D2984"/>
    <w:rsid w:val="008D4DD4"/>
    <w:rsid w:val="008D51DB"/>
    <w:rsid w:val="008E32E6"/>
    <w:rsid w:val="008E48E7"/>
    <w:rsid w:val="008F1CA3"/>
    <w:rsid w:val="008F3D36"/>
    <w:rsid w:val="008F3E71"/>
    <w:rsid w:val="008F690F"/>
    <w:rsid w:val="00902786"/>
    <w:rsid w:val="00913AC5"/>
    <w:rsid w:val="0091511D"/>
    <w:rsid w:val="00923353"/>
    <w:rsid w:val="00927D13"/>
    <w:rsid w:val="0093259C"/>
    <w:rsid w:val="00933190"/>
    <w:rsid w:val="00934527"/>
    <w:rsid w:val="00934AA7"/>
    <w:rsid w:val="009350F2"/>
    <w:rsid w:val="0094461D"/>
    <w:rsid w:val="009448D7"/>
    <w:rsid w:val="009453E5"/>
    <w:rsid w:val="00945800"/>
    <w:rsid w:val="00946A48"/>
    <w:rsid w:val="009514A1"/>
    <w:rsid w:val="00951A36"/>
    <w:rsid w:val="009654E5"/>
    <w:rsid w:val="009678BB"/>
    <w:rsid w:val="0097399C"/>
    <w:rsid w:val="00974D6F"/>
    <w:rsid w:val="0097591A"/>
    <w:rsid w:val="00977E3A"/>
    <w:rsid w:val="00980760"/>
    <w:rsid w:val="00984FFA"/>
    <w:rsid w:val="00985EA1"/>
    <w:rsid w:val="00985F11"/>
    <w:rsid w:val="009860E9"/>
    <w:rsid w:val="009870A8"/>
    <w:rsid w:val="00987D64"/>
    <w:rsid w:val="00991D70"/>
    <w:rsid w:val="00994121"/>
    <w:rsid w:val="009979FC"/>
    <w:rsid w:val="009A004D"/>
    <w:rsid w:val="009A2455"/>
    <w:rsid w:val="009A3A8B"/>
    <w:rsid w:val="009A5C77"/>
    <w:rsid w:val="009A69FC"/>
    <w:rsid w:val="009B3536"/>
    <w:rsid w:val="009B502E"/>
    <w:rsid w:val="009D475B"/>
    <w:rsid w:val="009E06C3"/>
    <w:rsid w:val="009E0A5C"/>
    <w:rsid w:val="009E51A0"/>
    <w:rsid w:val="009E57D3"/>
    <w:rsid w:val="009E643D"/>
    <w:rsid w:val="009F5FEE"/>
    <w:rsid w:val="009F6470"/>
    <w:rsid w:val="009F6CA9"/>
    <w:rsid w:val="00A00166"/>
    <w:rsid w:val="00A00B0F"/>
    <w:rsid w:val="00A0116A"/>
    <w:rsid w:val="00A0313A"/>
    <w:rsid w:val="00A03E88"/>
    <w:rsid w:val="00A05EA8"/>
    <w:rsid w:val="00A14E0D"/>
    <w:rsid w:val="00A21017"/>
    <w:rsid w:val="00A26B74"/>
    <w:rsid w:val="00A27851"/>
    <w:rsid w:val="00A37705"/>
    <w:rsid w:val="00A41EB7"/>
    <w:rsid w:val="00A44817"/>
    <w:rsid w:val="00A54173"/>
    <w:rsid w:val="00A554A8"/>
    <w:rsid w:val="00A60CD0"/>
    <w:rsid w:val="00A611B4"/>
    <w:rsid w:val="00A62C77"/>
    <w:rsid w:val="00A66547"/>
    <w:rsid w:val="00A70C02"/>
    <w:rsid w:val="00A72250"/>
    <w:rsid w:val="00A72645"/>
    <w:rsid w:val="00A77D30"/>
    <w:rsid w:val="00A82752"/>
    <w:rsid w:val="00A83F2D"/>
    <w:rsid w:val="00A849FF"/>
    <w:rsid w:val="00A874D8"/>
    <w:rsid w:val="00A92113"/>
    <w:rsid w:val="00A9236D"/>
    <w:rsid w:val="00A94755"/>
    <w:rsid w:val="00A9619E"/>
    <w:rsid w:val="00A96FE5"/>
    <w:rsid w:val="00A97BD8"/>
    <w:rsid w:val="00AA2FBC"/>
    <w:rsid w:val="00AA4335"/>
    <w:rsid w:val="00AA60A9"/>
    <w:rsid w:val="00AA6863"/>
    <w:rsid w:val="00AA7492"/>
    <w:rsid w:val="00AB5C1B"/>
    <w:rsid w:val="00AB6E10"/>
    <w:rsid w:val="00AB76DB"/>
    <w:rsid w:val="00AC13B4"/>
    <w:rsid w:val="00AE61FB"/>
    <w:rsid w:val="00AF0503"/>
    <w:rsid w:val="00AF3557"/>
    <w:rsid w:val="00AF7568"/>
    <w:rsid w:val="00B033A8"/>
    <w:rsid w:val="00B04BA4"/>
    <w:rsid w:val="00B05A09"/>
    <w:rsid w:val="00B066AA"/>
    <w:rsid w:val="00B06D62"/>
    <w:rsid w:val="00B0741C"/>
    <w:rsid w:val="00B103AC"/>
    <w:rsid w:val="00B122CA"/>
    <w:rsid w:val="00B15F7A"/>
    <w:rsid w:val="00B22AEB"/>
    <w:rsid w:val="00B22DF6"/>
    <w:rsid w:val="00B25049"/>
    <w:rsid w:val="00B30900"/>
    <w:rsid w:val="00B350ED"/>
    <w:rsid w:val="00B35558"/>
    <w:rsid w:val="00B50E2A"/>
    <w:rsid w:val="00B50E40"/>
    <w:rsid w:val="00B513F4"/>
    <w:rsid w:val="00B5284C"/>
    <w:rsid w:val="00B532E1"/>
    <w:rsid w:val="00B541CE"/>
    <w:rsid w:val="00B55904"/>
    <w:rsid w:val="00B56335"/>
    <w:rsid w:val="00B56C7E"/>
    <w:rsid w:val="00B622CA"/>
    <w:rsid w:val="00B64099"/>
    <w:rsid w:val="00B65080"/>
    <w:rsid w:val="00B65801"/>
    <w:rsid w:val="00B7079A"/>
    <w:rsid w:val="00B75195"/>
    <w:rsid w:val="00B7581B"/>
    <w:rsid w:val="00B81407"/>
    <w:rsid w:val="00B81B22"/>
    <w:rsid w:val="00B91DC0"/>
    <w:rsid w:val="00BA7171"/>
    <w:rsid w:val="00BA7A74"/>
    <w:rsid w:val="00BA7A7D"/>
    <w:rsid w:val="00BB1CC3"/>
    <w:rsid w:val="00BB1F4B"/>
    <w:rsid w:val="00BB20B8"/>
    <w:rsid w:val="00BB3404"/>
    <w:rsid w:val="00BC0A0E"/>
    <w:rsid w:val="00BC3023"/>
    <w:rsid w:val="00BC3368"/>
    <w:rsid w:val="00BC3742"/>
    <w:rsid w:val="00BC731C"/>
    <w:rsid w:val="00BE1B4B"/>
    <w:rsid w:val="00BE3A8E"/>
    <w:rsid w:val="00BE76FB"/>
    <w:rsid w:val="00BF2341"/>
    <w:rsid w:val="00BF354B"/>
    <w:rsid w:val="00BF4D5C"/>
    <w:rsid w:val="00BF5E74"/>
    <w:rsid w:val="00BF69EE"/>
    <w:rsid w:val="00BF6C8E"/>
    <w:rsid w:val="00BF7D9A"/>
    <w:rsid w:val="00C00649"/>
    <w:rsid w:val="00C0377A"/>
    <w:rsid w:val="00C04A93"/>
    <w:rsid w:val="00C06B16"/>
    <w:rsid w:val="00C11816"/>
    <w:rsid w:val="00C2186B"/>
    <w:rsid w:val="00C22D6E"/>
    <w:rsid w:val="00C23437"/>
    <w:rsid w:val="00C25367"/>
    <w:rsid w:val="00C31C91"/>
    <w:rsid w:val="00C328F7"/>
    <w:rsid w:val="00C401BC"/>
    <w:rsid w:val="00C41045"/>
    <w:rsid w:val="00C41C2E"/>
    <w:rsid w:val="00C46AEF"/>
    <w:rsid w:val="00C47E06"/>
    <w:rsid w:val="00C5374B"/>
    <w:rsid w:val="00C63E1D"/>
    <w:rsid w:val="00C64C82"/>
    <w:rsid w:val="00C7042A"/>
    <w:rsid w:val="00C728F9"/>
    <w:rsid w:val="00C8277A"/>
    <w:rsid w:val="00C8488C"/>
    <w:rsid w:val="00C90F49"/>
    <w:rsid w:val="00C9159B"/>
    <w:rsid w:val="00C92114"/>
    <w:rsid w:val="00C956E7"/>
    <w:rsid w:val="00CA33B7"/>
    <w:rsid w:val="00CA4123"/>
    <w:rsid w:val="00CA49F9"/>
    <w:rsid w:val="00CA6E0C"/>
    <w:rsid w:val="00CA7B0C"/>
    <w:rsid w:val="00CA7D71"/>
    <w:rsid w:val="00CB27A1"/>
    <w:rsid w:val="00CC09FA"/>
    <w:rsid w:val="00CC1B2D"/>
    <w:rsid w:val="00CC2E6B"/>
    <w:rsid w:val="00CC388D"/>
    <w:rsid w:val="00CC796D"/>
    <w:rsid w:val="00CD29CD"/>
    <w:rsid w:val="00CD4A13"/>
    <w:rsid w:val="00CD775C"/>
    <w:rsid w:val="00CE068F"/>
    <w:rsid w:val="00CE400A"/>
    <w:rsid w:val="00CE40B3"/>
    <w:rsid w:val="00CE43E3"/>
    <w:rsid w:val="00CE58CB"/>
    <w:rsid w:val="00CF3059"/>
    <w:rsid w:val="00CF3152"/>
    <w:rsid w:val="00CF3D74"/>
    <w:rsid w:val="00CF6190"/>
    <w:rsid w:val="00CF663E"/>
    <w:rsid w:val="00D01559"/>
    <w:rsid w:val="00D03194"/>
    <w:rsid w:val="00D04FB3"/>
    <w:rsid w:val="00D05470"/>
    <w:rsid w:val="00D10C77"/>
    <w:rsid w:val="00D1180B"/>
    <w:rsid w:val="00D16135"/>
    <w:rsid w:val="00D178E1"/>
    <w:rsid w:val="00D20F8F"/>
    <w:rsid w:val="00D21759"/>
    <w:rsid w:val="00D22866"/>
    <w:rsid w:val="00D2444A"/>
    <w:rsid w:val="00D24585"/>
    <w:rsid w:val="00D2631F"/>
    <w:rsid w:val="00D26713"/>
    <w:rsid w:val="00D32AFD"/>
    <w:rsid w:val="00D32D8B"/>
    <w:rsid w:val="00D35BFB"/>
    <w:rsid w:val="00D3789B"/>
    <w:rsid w:val="00D403F5"/>
    <w:rsid w:val="00D40F0D"/>
    <w:rsid w:val="00D423E4"/>
    <w:rsid w:val="00D42860"/>
    <w:rsid w:val="00D44C95"/>
    <w:rsid w:val="00D456AE"/>
    <w:rsid w:val="00D45A0C"/>
    <w:rsid w:val="00D53929"/>
    <w:rsid w:val="00D54D10"/>
    <w:rsid w:val="00D551E4"/>
    <w:rsid w:val="00D5657F"/>
    <w:rsid w:val="00D601F8"/>
    <w:rsid w:val="00D65423"/>
    <w:rsid w:val="00D71CDB"/>
    <w:rsid w:val="00D7579B"/>
    <w:rsid w:val="00D77069"/>
    <w:rsid w:val="00D82B82"/>
    <w:rsid w:val="00D84F28"/>
    <w:rsid w:val="00D854D7"/>
    <w:rsid w:val="00D87FC9"/>
    <w:rsid w:val="00D915AB"/>
    <w:rsid w:val="00D9470A"/>
    <w:rsid w:val="00D969D4"/>
    <w:rsid w:val="00DA3885"/>
    <w:rsid w:val="00DA54C4"/>
    <w:rsid w:val="00DB5567"/>
    <w:rsid w:val="00DB69F1"/>
    <w:rsid w:val="00DC0CE3"/>
    <w:rsid w:val="00DC19F5"/>
    <w:rsid w:val="00DC3A30"/>
    <w:rsid w:val="00DC4545"/>
    <w:rsid w:val="00DD0DDF"/>
    <w:rsid w:val="00DD7260"/>
    <w:rsid w:val="00DE56BA"/>
    <w:rsid w:val="00DE79E7"/>
    <w:rsid w:val="00DF01DD"/>
    <w:rsid w:val="00DF04AC"/>
    <w:rsid w:val="00DF1D97"/>
    <w:rsid w:val="00DF1FC3"/>
    <w:rsid w:val="00DF2927"/>
    <w:rsid w:val="00DF5260"/>
    <w:rsid w:val="00DF7847"/>
    <w:rsid w:val="00E027D0"/>
    <w:rsid w:val="00E06089"/>
    <w:rsid w:val="00E20F33"/>
    <w:rsid w:val="00E242FE"/>
    <w:rsid w:val="00E36D23"/>
    <w:rsid w:val="00E53942"/>
    <w:rsid w:val="00E53D71"/>
    <w:rsid w:val="00E61387"/>
    <w:rsid w:val="00E639FF"/>
    <w:rsid w:val="00E7346E"/>
    <w:rsid w:val="00E812E6"/>
    <w:rsid w:val="00E82BE8"/>
    <w:rsid w:val="00E853C2"/>
    <w:rsid w:val="00E87A5C"/>
    <w:rsid w:val="00E901B9"/>
    <w:rsid w:val="00E9314F"/>
    <w:rsid w:val="00E963A9"/>
    <w:rsid w:val="00E971F3"/>
    <w:rsid w:val="00EA16F3"/>
    <w:rsid w:val="00EA1971"/>
    <w:rsid w:val="00EA1BDB"/>
    <w:rsid w:val="00EA46DB"/>
    <w:rsid w:val="00EA7741"/>
    <w:rsid w:val="00EB0144"/>
    <w:rsid w:val="00EB3B37"/>
    <w:rsid w:val="00EC0DCF"/>
    <w:rsid w:val="00ED1C7B"/>
    <w:rsid w:val="00ED24A2"/>
    <w:rsid w:val="00ED2B9D"/>
    <w:rsid w:val="00EE7411"/>
    <w:rsid w:val="00EF3056"/>
    <w:rsid w:val="00EF3669"/>
    <w:rsid w:val="00EF4295"/>
    <w:rsid w:val="00EF720A"/>
    <w:rsid w:val="00EF7281"/>
    <w:rsid w:val="00EF7BE0"/>
    <w:rsid w:val="00F001F3"/>
    <w:rsid w:val="00F022E0"/>
    <w:rsid w:val="00F042EC"/>
    <w:rsid w:val="00F043D1"/>
    <w:rsid w:val="00F0721D"/>
    <w:rsid w:val="00F113BE"/>
    <w:rsid w:val="00F24094"/>
    <w:rsid w:val="00F24463"/>
    <w:rsid w:val="00F2564D"/>
    <w:rsid w:val="00F26675"/>
    <w:rsid w:val="00F318B2"/>
    <w:rsid w:val="00F37D9F"/>
    <w:rsid w:val="00F41C5E"/>
    <w:rsid w:val="00F4330A"/>
    <w:rsid w:val="00F4483B"/>
    <w:rsid w:val="00F46501"/>
    <w:rsid w:val="00F555A2"/>
    <w:rsid w:val="00F568D2"/>
    <w:rsid w:val="00F610D0"/>
    <w:rsid w:val="00F64156"/>
    <w:rsid w:val="00F65CF5"/>
    <w:rsid w:val="00F65FDA"/>
    <w:rsid w:val="00F72081"/>
    <w:rsid w:val="00F74467"/>
    <w:rsid w:val="00F75F40"/>
    <w:rsid w:val="00F808B9"/>
    <w:rsid w:val="00F85C11"/>
    <w:rsid w:val="00F87565"/>
    <w:rsid w:val="00F87DA2"/>
    <w:rsid w:val="00F90507"/>
    <w:rsid w:val="00F91FEE"/>
    <w:rsid w:val="00F956DB"/>
    <w:rsid w:val="00FA23C3"/>
    <w:rsid w:val="00FA2682"/>
    <w:rsid w:val="00FB4DBD"/>
    <w:rsid w:val="00FB68A5"/>
    <w:rsid w:val="00FC03D4"/>
    <w:rsid w:val="00FC0EC8"/>
    <w:rsid w:val="00FC1FAE"/>
    <w:rsid w:val="00FC62AD"/>
    <w:rsid w:val="00FC6C5F"/>
    <w:rsid w:val="00FC7D96"/>
    <w:rsid w:val="00FD2656"/>
    <w:rsid w:val="00FD27E1"/>
    <w:rsid w:val="00FD3F25"/>
    <w:rsid w:val="00FD56BB"/>
    <w:rsid w:val="00FD76A9"/>
    <w:rsid w:val="00FE4A6D"/>
    <w:rsid w:val="00FE5D60"/>
    <w:rsid w:val="00FF373D"/>
    <w:rsid w:val="00FF4438"/>
    <w:rsid w:val="00FF4BC5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7EAB3F1-BE43-4175-BE7E-D4DF7D061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A74"/>
    <w:pPr>
      <w:jc w:val="both"/>
    </w:pPr>
    <w:rPr>
      <w:rFonts w:ascii="TimesDL" w:hAnsi="TimesDL"/>
      <w:sz w:val="22"/>
    </w:rPr>
  </w:style>
  <w:style w:type="paragraph" w:styleId="10">
    <w:name w:val="heading 1"/>
    <w:basedOn w:val="a"/>
    <w:next w:val="a"/>
    <w:qFormat/>
    <w:rsid w:val="000C4647"/>
    <w:pPr>
      <w:keepNext/>
      <w:pageBreakBefore/>
      <w:tabs>
        <w:tab w:val="left" w:pos="284"/>
      </w:tabs>
      <w:spacing w:before="240" w:after="240" w:line="360" w:lineRule="auto"/>
      <w:ind w:left="1701"/>
      <w:jc w:val="left"/>
      <w:outlineLvl w:val="0"/>
    </w:pPr>
    <w:rPr>
      <w:rFonts w:ascii="Arial Narrow" w:hAnsi="Arial Narrow"/>
      <w:b/>
      <w:bCs/>
      <w:caps/>
      <w:kern w:val="32"/>
      <w:sz w:val="24"/>
      <w:szCs w:val="24"/>
    </w:rPr>
  </w:style>
  <w:style w:type="paragraph" w:styleId="21">
    <w:name w:val="heading 2"/>
    <w:basedOn w:val="a"/>
    <w:next w:val="a"/>
    <w:qFormat/>
    <w:rsid w:val="005E3023"/>
    <w:pPr>
      <w:autoSpaceDE w:val="0"/>
      <w:autoSpaceDN w:val="0"/>
      <w:adjustRightInd w:val="0"/>
      <w:spacing w:before="240" w:after="240" w:line="360" w:lineRule="auto"/>
      <w:jc w:val="center"/>
      <w:outlineLvl w:val="1"/>
    </w:pPr>
    <w:rPr>
      <w:rFonts w:ascii="Arial Narrow" w:hAnsi="Arial Narrow" w:cs="Arial Narrow"/>
      <w:b/>
      <w:bCs/>
      <w:color w:val="000000"/>
      <w:sz w:val="28"/>
      <w:szCs w:val="28"/>
    </w:rPr>
  </w:style>
  <w:style w:type="paragraph" w:styleId="30">
    <w:name w:val="heading 3"/>
    <w:basedOn w:val="a"/>
    <w:next w:val="a"/>
    <w:qFormat/>
    <w:rsid w:val="00AC13B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"/>
    <w:next w:val="a"/>
    <w:qFormat/>
    <w:rsid w:val="00AC13B4"/>
    <w:pPr>
      <w:keepNext/>
      <w:tabs>
        <w:tab w:val="left" w:pos="284"/>
      </w:tabs>
      <w:spacing w:before="240" w:after="240" w:line="360" w:lineRule="auto"/>
      <w:ind w:left="568" w:right="284" w:hanging="284"/>
      <w:outlineLvl w:val="3"/>
    </w:pPr>
    <w:rPr>
      <w:rFonts w:ascii="Arial" w:hAnsi="Arial"/>
      <w:b/>
    </w:rPr>
  </w:style>
  <w:style w:type="paragraph" w:styleId="50">
    <w:name w:val="heading 5"/>
    <w:basedOn w:val="a"/>
    <w:next w:val="a"/>
    <w:qFormat/>
    <w:rsid w:val="00AC13B4"/>
    <w:pPr>
      <w:tabs>
        <w:tab w:val="left" w:pos="284"/>
      </w:tabs>
      <w:spacing w:before="240" w:after="240" w:line="360" w:lineRule="auto"/>
      <w:ind w:left="568" w:right="284" w:hanging="284"/>
      <w:outlineLvl w:val="4"/>
    </w:pPr>
    <w:rPr>
      <w:rFonts w:ascii="Arial" w:hAnsi="Arial"/>
      <w:b/>
    </w:rPr>
  </w:style>
  <w:style w:type="paragraph" w:styleId="60">
    <w:name w:val="heading 6"/>
    <w:basedOn w:val="a"/>
    <w:next w:val="a"/>
    <w:qFormat/>
    <w:rsid w:val="00AC13B4"/>
    <w:pPr>
      <w:tabs>
        <w:tab w:val="left" w:pos="284"/>
      </w:tabs>
      <w:spacing w:before="240" w:after="60" w:line="360" w:lineRule="auto"/>
      <w:ind w:left="568" w:right="284" w:hanging="284"/>
      <w:outlineLvl w:val="5"/>
    </w:pPr>
    <w:rPr>
      <w:rFonts w:ascii="Arial" w:hAnsi="Arial"/>
      <w:b/>
    </w:rPr>
  </w:style>
  <w:style w:type="paragraph" w:styleId="70">
    <w:name w:val="heading 7"/>
    <w:basedOn w:val="a"/>
    <w:next w:val="a"/>
    <w:qFormat/>
    <w:rsid w:val="00AC13B4"/>
    <w:pPr>
      <w:tabs>
        <w:tab w:val="left" w:pos="284"/>
      </w:tabs>
      <w:spacing w:before="240" w:after="60" w:line="360" w:lineRule="auto"/>
      <w:ind w:left="568" w:right="284" w:hanging="284"/>
      <w:outlineLvl w:val="6"/>
    </w:pPr>
    <w:rPr>
      <w:rFonts w:ascii="Arial" w:hAnsi="Arial"/>
      <w:b/>
    </w:rPr>
  </w:style>
  <w:style w:type="paragraph" w:styleId="80">
    <w:name w:val="heading 8"/>
    <w:basedOn w:val="a"/>
    <w:next w:val="a"/>
    <w:qFormat/>
    <w:rsid w:val="00AC13B4"/>
    <w:pPr>
      <w:tabs>
        <w:tab w:val="left" w:pos="284"/>
      </w:tabs>
      <w:spacing w:before="240" w:after="60" w:line="360" w:lineRule="auto"/>
      <w:ind w:left="568" w:right="284" w:hanging="284"/>
      <w:outlineLvl w:val="7"/>
    </w:pPr>
    <w:rPr>
      <w:rFonts w:ascii="Arial" w:hAnsi="Arial"/>
      <w:b/>
    </w:rPr>
  </w:style>
  <w:style w:type="paragraph" w:styleId="90">
    <w:name w:val="heading 9"/>
    <w:basedOn w:val="a"/>
    <w:next w:val="a"/>
    <w:qFormat/>
    <w:rsid w:val="00AC13B4"/>
    <w:pPr>
      <w:tabs>
        <w:tab w:val="left" w:pos="284"/>
      </w:tabs>
      <w:spacing w:before="240" w:after="240" w:line="360" w:lineRule="auto"/>
      <w:ind w:left="568" w:right="284" w:hanging="284"/>
      <w:outlineLvl w:val="8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9C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819CF"/>
    <w:pPr>
      <w:tabs>
        <w:tab w:val="center" w:pos="4677"/>
        <w:tab w:val="right" w:pos="9355"/>
      </w:tabs>
    </w:pPr>
  </w:style>
  <w:style w:type="character" w:styleId="a5">
    <w:name w:val="annotation reference"/>
    <w:semiHidden/>
    <w:rsid w:val="000819CF"/>
    <w:rPr>
      <w:sz w:val="16"/>
      <w:szCs w:val="16"/>
    </w:rPr>
  </w:style>
  <w:style w:type="paragraph" w:styleId="a6">
    <w:name w:val="annotation text"/>
    <w:basedOn w:val="a"/>
    <w:semiHidden/>
    <w:rsid w:val="000819CF"/>
    <w:rPr>
      <w:sz w:val="20"/>
    </w:rPr>
  </w:style>
  <w:style w:type="paragraph" w:styleId="a7">
    <w:name w:val="annotation subject"/>
    <w:basedOn w:val="a6"/>
    <w:next w:val="a6"/>
    <w:semiHidden/>
    <w:rsid w:val="000819CF"/>
    <w:rPr>
      <w:b/>
      <w:bCs/>
    </w:rPr>
  </w:style>
  <w:style w:type="paragraph" w:styleId="a8">
    <w:name w:val="Balloon Text"/>
    <w:basedOn w:val="a"/>
    <w:semiHidden/>
    <w:rsid w:val="000819CF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081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rsid w:val="00D45A0C"/>
  </w:style>
  <w:style w:type="paragraph" w:styleId="ab">
    <w:name w:val="Body Text"/>
    <w:aliases w:val="text,Body Text2"/>
    <w:basedOn w:val="a"/>
    <w:rsid w:val="00632A25"/>
    <w:pPr>
      <w:spacing w:line="240" w:lineRule="atLeast"/>
      <w:jc w:val="left"/>
    </w:pPr>
    <w:rPr>
      <w:sz w:val="20"/>
    </w:rPr>
  </w:style>
  <w:style w:type="character" w:customStyle="1" w:styleId="ac">
    <w:name w:val="Выделение по тексту"/>
    <w:rsid w:val="00AC13B4"/>
    <w:rPr>
      <w:rFonts w:ascii="Courier New" w:hAnsi="Courier New"/>
      <w:noProof w:val="0"/>
      <w:lang w:val="ru-RU"/>
    </w:rPr>
  </w:style>
  <w:style w:type="paragraph" w:customStyle="1" w:styleId="ad">
    <w:name w:val="Заголовок примечания"/>
    <w:basedOn w:val="a"/>
    <w:next w:val="a6"/>
    <w:rsid w:val="00AC13B4"/>
    <w:pPr>
      <w:spacing w:before="240" w:after="60" w:line="360" w:lineRule="auto"/>
      <w:ind w:left="284" w:right="284" w:firstLine="567"/>
    </w:pPr>
    <w:rPr>
      <w:rFonts w:ascii="Arial" w:hAnsi="Arial"/>
      <w:b/>
    </w:rPr>
  </w:style>
  <w:style w:type="paragraph" w:customStyle="1" w:styleId="ae">
    <w:name w:val="Заголовок таблицы"/>
    <w:basedOn w:val="a"/>
    <w:next w:val="a"/>
    <w:rsid w:val="00AC13B4"/>
    <w:pPr>
      <w:spacing w:before="240" w:after="60" w:line="360" w:lineRule="auto"/>
      <w:ind w:left="284" w:right="284"/>
      <w:jc w:val="left"/>
    </w:pPr>
    <w:rPr>
      <w:rFonts w:ascii="Arial" w:hAnsi="Arial"/>
      <w:b/>
    </w:rPr>
  </w:style>
  <w:style w:type="paragraph" w:customStyle="1" w:styleId="af">
    <w:name w:val="Подпись под рисунком"/>
    <w:basedOn w:val="a"/>
    <w:next w:val="a"/>
    <w:rsid w:val="00AC13B4"/>
    <w:pPr>
      <w:spacing w:before="60" w:after="240" w:line="360" w:lineRule="auto"/>
      <w:ind w:left="284" w:right="284"/>
      <w:jc w:val="left"/>
    </w:pPr>
    <w:rPr>
      <w:rFonts w:ascii="Arial" w:hAnsi="Arial"/>
      <w:b/>
    </w:rPr>
  </w:style>
  <w:style w:type="paragraph" w:customStyle="1" w:styleId="11">
    <w:name w:val="Список Марк.1 Знак"/>
    <w:basedOn w:val="a"/>
    <w:link w:val="12"/>
    <w:rsid w:val="00AC13B4"/>
    <w:pPr>
      <w:tabs>
        <w:tab w:val="num" w:pos="360"/>
      </w:tabs>
      <w:spacing w:after="60" w:line="360" w:lineRule="auto"/>
      <w:ind w:left="1135" w:right="284" w:hanging="284"/>
      <w:jc w:val="left"/>
    </w:pPr>
    <w:rPr>
      <w:rFonts w:ascii="Arial" w:hAnsi="Arial"/>
    </w:rPr>
  </w:style>
  <w:style w:type="character" w:customStyle="1" w:styleId="12">
    <w:name w:val="Список Марк.1 Знак Знак"/>
    <w:link w:val="11"/>
    <w:rsid w:val="00AC13B4"/>
    <w:rPr>
      <w:rFonts w:ascii="Arial" w:hAnsi="Arial"/>
      <w:sz w:val="22"/>
      <w:lang w:val="ru-RU" w:eastAsia="ru-RU" w:bidi="ar-SA"/>
    </w:rPr>
  </w:style>
  <w:style w:type="paragraph" w:customStyle="1" w:styleId="20">
    <w:name w:val="Список Марк.2"/>
    <w:basedOn w:val="a"/>
    <w:rsid w:val="00AC13B4"/>
    <w:pPr>
      <w:numPr>
        <w:numId w:val="17"/>
      </w:numPr>
      <w:spacing w:after="60" w:line="360" w:lineRule="auto"/>
      <w:ind w:left="1135" w:right="284" w:hanging="284"/>
      <w:jc w:val="left"/>
    </w:pPr>
    <w:rPr>
      <w:rFonts w:ascii="Arial" w:hAnsi="Arial"/>
    </w:rPr>
  </w:style>
  <w:style w:type="paragraph" w:customStyle="1" w:styleId="1">
    <w:name w:val="Список Нум.1"/>
    <w:basedOn w:val="a"/>
    <w:rsid w:val="00AC13B4"/>
    <w:pPr>
      <w:numPr>
        <w:numId w:val="18"/>
      </w:numPr>
      <w:spacing w:after="60" w:line="360" w:lineRule="auto"/>
      <w:ind w:right="284"/>
      <w:jc w:val="left"/>
    </w:pPr>
    <w:rPr>
      <w:rFonts w:ascii="Arial" w:hAnsi="Arial"/>
    </w:rPr>
  </w:style>
  <w:style w:type="paragraph" w:customStyle="1" w:styleId="2">
    <w:name w:val="Список Нум.2"/>
    <w:basedOn w:val="a"/>
    <w:rsid w:val="00AC13B4"/>
    <w:pPr>
      <w:numPr>
        <w:ilvl w:val="1"/>
        <w:numId w:val="18"/>
      </w:numPr>
      <w:spacing w:after="60" w:line="360" w:lineRule="auto"/>
      <w:ind w:right="284"/>
      <w:jc w:val="left"/>
    </w:pPr>
    <w:rPr>
      <w:rFonts w:ascii="Arial" w:hAnsi="Arial"/>
    </w:rPr>
  </w:style>
  <w:style w:type="paragraph" w:customStyle="1" w:styleId="3">
    <w:name w:val="Список Нум.3"/>
    <w:basedOn w:val="a"/>
    <w:rsid w:val="00AC13B4"/>
    <w:pPr>
      <w:numPr>
        <w:ilvl w:val="2"/>
        <w:numId w:val="18"/>
      </w:numPr>
      <w:spacing w:after="60" w:line="360" w:lineRule="auto"/>
      <w:ind w:right="284"/>
    </w:pPr>
    <w:rPr>
      <w:rFonts w:ascii="Arial" w:hAnsi="Arial"/>
    </w:rPr>
  </w:style>
  <w:style w:type="paragraph" w:customStyle="1" w:styleId="4">
    <w:name w:val="Список Нум.4"/>
    <w:basedOn w:val="a"/>
    <w:rsid w:val="00AC13B4"/>
    <w:pPr>
      <w:numPr>
        <w:ilvl w:val="3"/>
        <w:numId w:val="18"/>
      </w:numPr>
      <w:spacing w:after="60" w:line="360" w:lineRule="auto"/>
      <w:ind w:right="284"/>
    </w:pPr>
    <w:rPr>
      <w:rFonts w:ascii="Arial" w:hAnsi="Arial"/>
    </w:rPr>
  </w:style>
  <w:style w:type="paragraph" w:customStyle="1" w:styleId="5">
    <w:name w:val="Список Нум.5"/>
    <w:basedOn w:val="a"/>
    <w:rsid w:val="00AC13B4"/>
    <w:pPr>
      <w:numPr>
        <w:ilvl w:val="4"/>
        <w:numId w:val="18"/>
      </w:numPr>
      <w:spacing w:after="60" w:line="360" w:lineRule="auto"/>
      <w:ind w:right="284"/>
    </w:pPr>
    <w:rPr>
      <w:rFonts w:ascii="Arial" w:hAnsi="Arial"/>
    </w:rPr>
  </w:style>
  <w:style w:type="paragraph" w:customStyle="1" w:styleId="6">
    <w:name w:val="Список Нум.6"/>
    <w:basedOn w:val="a"/>
    <w:rsid w:val="00AC13B4"/>
    <w:pPr>
      <w:numPr>
        <w:ilvl w:val="5"/>
        <w:numId w:val="18"/>
      </w:numPr>
      <w:spacing w:after="60" w:line="360" w:lineRule="auto"/>
      <w:ind w:right="284"/>
    </w:pPr>
    <w:rPr>
      <w:rFonts w:ascii="Arial" w:hAnsi="Arial"/>
    </w:rPr>
  </w:style>
  <w:style w:type="paragraph" w:customStyle="1" w:styleId="7">
    <w:name w:val="Список Нум.7"/>
    <w:basedOn w:val="a"/>
    <w:rsid w:val="00AC13B4"/>
    <w:pPr>
      <w:numPr>
        <w:ilvl w:val="6"/>
        <w:numId w:val="18"/>
      </w:numPr>
      <w:spacing w:after="60" w:line="360" w:lineRule="auto"/>
      <w:ind w:right="284"/>
    </w:pPr>
    <w:rPr>
      <w:rFonts w:ascii="Arial" w:hAnsi="Arial"/>
    </w:rPr>
  </w:style>
  <w:style w:type="paragraph" w:customStyle="1" w:styleId="8">
    <w:name w:val="Список Нум.8"/>
    <w:basedOn w:val="a"/>
    <w:rsid w:val="00AC13B4"/>
    <w:pPr>
      <w:numPr>
        <w:ilvl w:val="7"/>
        <w:numId w:val="18"/>
      </w:numPr>
      <w:spacing w:after="60" w:line="360" w:lineRule="auto"/>
      <w:ind w:right="284"/>
    </w:pPr>
    <w:rPr>
      <w:rFonts w:ascii="Arial" w:hAnsi="Arial"/>
    </w:rPr>
  </w:style>
  <w:style w:type="paragraph" w:customStyle="1" w:styleId="9">
    <w:name w:val="Список Нум.9"/>
    <w:basedOn w:val="a"/>
    <w:rsid w:val="00AC13B4"/>
    <w:pPr>
      <w:numPr>
        <w:ilvl w:val="8"/>
        <w:numId w:val="18"/>
      </w:numPr>
      <w:spacing w:after="60" w:line="360" w:lineRule="auto"/>
      <w:ind w:right="284"/>
    </w:pPr>
    <w:rPr>
      <w:rFonts w:ascii="Arial" w:hAnsi="Arial"/>
    </w:rPr>
  </w:style>
  <w:style w:type="paragraph" w:customStyle="1" w:styleId="af0">
    <w:name w:val="Текст таблицы"/>
    <w:basedOn w:val="a"/>
    <w:rsid w:val="00AC13B4"/>
    <w:pPr>
      <w:spacing w:before="60" w:after="60"/>
    </w:pPr>
    <w:rPr>
      <w:rFonts w:ascii="Arial" w:hAnsi="Arial"/>
      <w:sz w:val="20"/>
    </w:rPr>
  </w:style>
  <w:style w:type="paragraph" w:customStyle="1" w:styleId="af1">
    <w:name w:val="Шапка таблицы"/>
    <w:basedOn w:val="a"/>
    <w:rsid w:val="00AC13B4"/>
    <w:pPr>
      <w:spacing w:before="60" w:after="60"/>
      <w:jc w:val="center"/>
    </w:pPr>
    <w:rPr>
      <w:rFonts w:ascii="Arial" w:hAnsi="Arial"/>
      <w:b/>
      <w:sz w:val="20"/>
    </w:rPr>
  </w:style>
  <w:style w:type="paragraph" w:styleId="13">
    <w:name w:val="toc 1"/>
    <w:basedOn w:val="10"/>
    <w:next w:val="a"/>
    <w:autoRedefine/>
    <w:uiPriority w:val="39"/>
    <w:qFormat/>
    <w:rsid w:val="000C4647"/>
    <w:pPr>
      <w:pageBreakBefore w:val="0"/>
      <w:spacing w:before="0" w:after="0"/>
      <w:ind w:left="284"/>
    </w:pPr>
    <w:rPr>
      <w:noProof/>
      <w:sz w:val="28"/>
    </w:rPr>
  </w:style>
  <w:style w:type="paragraph" w:customStyle="1" w:styleId="af2">
    <w:name w:val="Заголовок листинга"/>
    <w:basedOn w:val="a"/>
    <w:next w:val="af3"/>
    <w:rsid w:val="00AC13B4"/>
    <w:pPr>
      <w:pBdr>
        <w:top w:val="dotted" w:sz="4" w:space="1" w:color="auto"/>
        <w:bottom w:val="dotted" w:sz="4" w:space="1" w:color="auto"/>
      </w:pBdr>
      <w:spacing w:before="240" w:after="160"/>
      <w:ind w:left="284" w:right="284"/>
      <w:jc w:val="left"/>
    </w:pPr>
    <w:rPr>
      <w:rFonts w:ascii="Arial" w:hAnsi="Arial"/>
      <w:b/>
      <w:sz w:val="20"/>
    </w:rPr>
  </w:style>
  <w:style w:type="paragraph" w:customStyle="1" w:styleId="af3">
    <w:name w:val="Текст листинга"/>
    <w:basedOn w:val="a"/>
    <w:rsid w:val="00AC13B4"/>
    <w:pPr>
      <w:spacing w:before="40" w:after="40" w:line="360" w:lineRule="auto"/>
      <w:ind w:left="284" w:right="284"/>
    </w:pPr>
    <w:rPr>
      <w:rFonts w:ascii="Courier New" w:hAnsi="Courier New"/>
    </w:rPr>
  </w:style>
  <w:style w:type="paragraph" w:styleId="22">
    <w:name w:val="toc 2"/>
    <w:basedOn w:val="21"/>
    <w:next w:val="a"/>
    <w:autoRedefine/>
    <w:uiPriority w:val="39"/>
    <w:qFormat/>
    <w:rsid w:val="005E0DD2"/>
    <w:pPr>
      <w:tabs>
        <w:tab w:val="right" w:leader="dot" w:pos="9968"/>
      </w:tabs>
      <w:spacing w:before="0" w:after="0"/>
    </w:pPr>
    <w:rPr>
      <w:smallCaps/>
      <w:noProof/>
    </w:rPr>
  </w:style>
  <w:style w:type="paragraph" w:styleId="31">
    <w:name w:val="toc 3"/>
    <w:basedOn w:val="30"/>
    <w:next w:val="a"/>
    <w:autoRedefine/>
    <w:uiPriority w:val="39"/>
    <w:semiHidden/>
    <w:qFormat/>
    <w:rsid w:val="00980760"/>
    <w:pPr>
      <w:spacing w:before="0" w:after="0" w:line="360" w:lineRule="auto"/>
      <w:ind w:left="851"/>
      <w:jc w:val="left"/>
    </w:pPr>
    <w:rPr>
      <w:rFonts w:ascii="Arial Narrow" w:hAnsi="Arial Narrow"/>
      <w:b w:val="0"/>
      <w:noProof/>
      <w:sz w:val="28"/>
    </w:rPr>
  </w:style>
  <w:style w:type="paragraph" w:styleId="41">
    <w:name w:val="toc 4"/>
    <w:basedOn w:val="a"/>
    <w:next w:val="a"/>
    <w:autoRedefine/>
    <w:semiHidden/>
    <w:rsid w:val="00AC13B4"/>
    <w:pPr>
      <w:spacing w:line="360" w:lineRule="auto"/>
      <w:ind w:left="1134" w:right="284"/>
      <w:jc w:val="left"/>
    </w:pPr>
    <w:rPr>
      <w:rFonts w:ascii="Arial" w:hAnsi="Arial"/>
      <w:noProof/>
    </w:rPr>
  </w:style>
  <w:style w:type="paragraph" w:styleId="51">
    <w:name w:val="toc 5"/>
    <w:basedOn w:val="a"/>
    <w:next w:val="a"/>
    <w:autoRedefine/>
    <w:semiHidden/>
    <w:rsid w:val="00AC13B4"/>
    <w:pPr>
      <w:spacing w:line="360" w:lineRule="auto"/>
      <w:ind w:left="1418" w:right="284"/>
      <w:jc w:val="left"/>
    </w:pPr>
    <w:rPr>
      <w:rFonts w:ascii="Arial" w:hAnsi="Arial"/>
      <w:noProof/>
    </w:rPr>
  </w:style>
  <w:style w:type="paragraph" w:styleId="61">
    <w:name w:val="toc 6"/>
    <w:basedOn w:val="a"/>
    <w:next w:val="a"/>
    <w:autoRedefine/>
    <w:semiHidden/>
    <w:rsid w:val="00AC13B4"/>
    <w:pPr>
      <w:spacing w:line="360" w:lineRule="auto"/>
      <w:ind w:left="1701" w:right="284"/>
      <w:jc w:val="left"/>
    </w:pPr>
    <w:rPr>
      <w:rFonts w:ascii="Arial" w:hAnsi="Arial"/>
      <w:noProof/>
    </w:rPr>
  </w:style>
  <w:style w:type="paragraph" w:styleId="71">
    <w:name w:val="toc 7"/>
    <w:basedOn w:val="a"/>
    <w:next w:val="a"/>
    <w:autoRedefine/>
    <w:semiHidden/>
    <w:rsid w:val="00AC13B4"/>
    <w:pPr>
      <w:spacing w:line="360" w:lineRule="auto"/>
      <w:ind w:left="1985" w:right="284"/>
      <w:jc w:val="left"/>
    </w:pPr>
    <w:rPr>
      <w:rFonts w:ascii="Arial" w:hAnsi="Arial"/>
      <w:noProof/>
    </w:rPr>
  </w:style>
  <w:style w:type="paragraph" w:styleId="81">
    <w:name w:val="toc 8"/>
    <w:basedOn w:val="a"/>
    <w:next w:val="a"/>
    <w:autoRedefine/>
    <w:semiHidden/>
    <w:rsid w:val="00AC13B4"/>
    <w:pPr>
      <w:spacing w:line="360" w:lineRule="auto"/>
      <w:ind w:left="2268" w:right="284"/>
      <w:jc w:val="left"/>
    </w:pPr>
    <w:rPr>
      <w:rFonts w:ascii="Arial" w:hAnsi="Arial"/>
      <w:noProof/>
    </w:rPr>
  </w:style>
  <w:style w:type="paragraph" w:styleId="91">
    <w:name w:val="toc 9"/>
    <w:basedOn w:val="a"/>
    <w:next w:val="a"/>
    <w:autoRedefine/>
    <w:semiHidden/>
    <w:rsid w:val="00AC13B4"/>
    <w:pPr>
      <w:spacing w:line="360" w:lineRule="auto"/>
      <w:ind w:left="2552" w:right="284"/>
      <w:jc w:val="left"/>
    </w:pPr>
    <w:rPr>
      <w:rFonts w:ascii="Arial" w:hAnsi="Arial"/>
      <w:noProof/>
    </w:rPr>
  </w:style>
  <w:style w:type="character" w:styleId="af4">
    <w:name w:val="Hyperlink"/>
    <w:uiPriority w:val="99"/>
    <w:rsid w:val="00AC13B4"/>
    <w:rPr>
      <w:color w:val="0000FF"/>
      <w:u w:val="single"/>
    </w:rPr>
  </w:style>
  <w:style w:type="character" w:styleId="af5">
    <w:name w:val="FollowedHyperlink"/>
    <w:rsid w:val="00AC13B4"/>
    <w:rPr>
      <w:color w:val="800080"/>
      <w:u w:val="single"/>
    </w:rPr>
  </w:style>
  <w:style w:type="character" w:customStyle="1" w:styleId="interface">
    <w:name w:val="interface"/>
    <w:rsid w:val="00AC13B4"/>
    <w:rPr>
      <w:rFonts w:ascii="Arial" w:hAnsi="Arial"/>
      <w:color w:val="auto"/>
      <w:sz w:val="20"/>
    </w:rPr>
  </w:style>
  <w:style w:type="paragraph" w:styleId="af6">
    <w:name w:val="Block Text"/>
    <w:basedOn w:val="a"/>
    <w:rsid w:val="00AC13B4"/>
    <w:pPr>
      <w:spacing w:after="60" w:line="360" w:lineRule="auto"/>
      <w:ind w:left="284" w:right="284" w:firstLine="567"/>
    </w:pPr>
    <w:rPr>
      <w:rFonts w:ascii="Arial" w:hAnsi="Arial"/>
    </w:rPr>
  </w:style>
  <w:style w:type="paragraph" w:customStyle="1" w:styleId="1-">
    <w:name w:val="Список 1-ый"/>
    <w:basedOn w:val="a"/>
    <w:rsid w:val="00AC13B4"/>
    <w:pPr>
      <w:numPr>
        <w:numId w:val="19"/>
      </w:numPr>
      <w:tabs>
        <w:tab w:val="clear" w:pos="360"/>
        <w:tab w:val="right" w:pos="284"/>
      </w:tabs>
      <w:spacing w:before="60" w:after="60"/>
      <w:ind w:left="1418"/>
      <w:jc w:val="left"/>
    </w:pPr>
    <w:rPr>
      <w:rFonts w:ascii="Times New Roman" w:hAnsi="Times New Roman"/>
      <w:sz w:val="24"/>
    </w:rPr>
  </w:style>
  <w:style w:type="paragraph" w:styleId="32">
    <w:name w:val="Body Text Indent 3"/>
    <w:basedOn w:val="a"/>
    <w:rsid w:val="00AC13B4"/>
    <w:pPr>
      <w:ind w:left="-142"/>
      <w:jc w:val="left"/>
    </w:pPr>
    <w:rPr>
      <w:rFonts w:ascii="Times New Roman" w:hAnsi="Times New Roman"/>
      <w:sz w:val="24"/>
    </w:rPr>
  </w:style>
  <w:style w:type="paragraph" w:styleId="af7">
    <w:name w:val="Body Text Indent"/>
    <w:basedOn w:val="a"/>
    <w:rsid w:val="00AC13B4"/>
    <w:pPr>
      <w:spacing w:line="360" w:lineRule="auto"/>
      <w:ind w:firstLine="425"/>
    </w:pPr>
    <w:rPr>
      <w:rFonts w:ascii="Arial" w:hAnsi="Arial"/>
    </w:rPr>
  </w:style>
  <w:style w:type="paragraph" w:styleId="33">
    <w:name w:val="Body Text 3"/>
    <w:basedOn w:val="a"/>
    <w:rsid w:val="00AC13B4"/>
    <w:pPr>
      <w:spacing w:line="360" w:lineRule="auto"/>
      <w:jc w:val="center"/>
    </w:pPr>
    <w:rPr>
      <w:rFonts w:ascii="Arial" w:hAnsi="Arial"/>
      <w:b/>
      <w:sz w:val="28"/>
    </w:rPr>
  </w:style>
  <w:style w:type="paragraph" w:customStyle="1" w:styleId="42">
    <w:name w:val="аголовок 4"/>
    <w:basedOn w:val="a"/>
    <w:next w:val="a"/>
    <w:rsid w:val="00AC13B4"/>
    <w:pPr>
      <w:keepNext/>
      <w:jc w:val="center"/>
    </w:pPr>
    <w:rPr>
      <w:rFonts w:ascii="Times New Roman" w:hAnsi="Times New Roman"/>
      <w:b/>
      <w:snapToGrid w:val="0"/>
      <w:sz w:val="28"/>
    </w:rPr>
  </w:style>
  <w:style w:type="paragraph" w:customStyle="1" w:styleId="xl34">
    <w:name w:val="xl34"/>
    <w:basedOn w:val="a"/>
    <w:rsid w:val="00AC13B4"/>
    <w:pPr>
      <w:spacing w:before="100" w:after="100"/>
      <w:jc w:val="center"/>
    </w:pPr>
    <w:rPr>
      <w:rFonts w:ascii="Times New Roman" w:hAnsi="Times New Roman"/>
      <w:sz w:val="24"/>
    </w:rPr>
  </w:style>
  <w:style w:type="paragraph" w:customStyle="1" w:styleId="af8">
    <w:name w:val="Îáû÷íûé"/>
    <w:rsid w:val="00AC13B4"/>
    <w:rPr>
      <w:sz w:val="24"/>
    </w:rPr>
  </w:style>
  <w:style w:type="paragraph" w:customStyle="1" w:styleId="af9">
    <w:name w:val="ТаблШапка"/>
    <w:basedOn w:val="a"/>
    <w:rsid w:val="00AC13B4"/>
    <w:pPr>
      <w:spacing w:before="120"/>
      <w:jc w:val="center"/>
    </w:pPr>
    <w:rPr>
      <w:rFonts w:ascii="Arial" w:hAnsi="Arial"/>
      <w:b/>
      <w:snapToGrid w:val="0"/>
      <w:color w:val="000000"/>
    </w:rPr>
  </w:style>
  <w:style w:type="paragraph" w:customStyle="1" w:styleId="afa">
    <w:name w:val="ТаблНазвание"/>
    <w:basedOn w:val="a"/>
    <w:next w:val="a"/>
    <w:rsid w:val="00AC13B4"/>
    <w:pPr>
      <w:spacing w:line="360" w:lineRule="auto"/>
      <w:ind w:firstLine="567"/>
      <w:jc w:val="center"/>
    </w:pPr>
    <w:rPr>
      <w:rFonts w:ascii="Arial" w:hAnsi="Arial"/>
      <w:b/>
      <w:snapToGrid w:val="0"/>
      <w:color w:val="000000"/>
    </w:rPr>
  </w:style>
  <w:style w:type="paragraph" w:styleId="23">
    <w:name w:val="Body Text Indent 2"/>
    <w:basedOn w:val="a"/>
    <w:rsid w:val="00AC13B4"/>
    <w:pPr>
      <w:spacing w:after="120" w:line="480" w:lineRule="auto"/>
      <w:ind w:left="283" w:right="284" w:firstLine="567"/>
    </w:pPr>
    <w:rPr>
      <w:rFonts w:ascii="Arial" w:hAnsi="Arial"/>
    </w:rPr>
  </w:style>
  <w:style w:type="paragraph" w:customStyle="1" w:styleId="14">
    <w:name w:val="Список Марк.1"/>
    <w:basedOn w:val="a"/>
    <w:rsid w:val="00AC13B4"/>
    <w:pPr>
      <w:tabs>
        <w:tab w:val="num" w:pos="360"/>
      </w:tabs>
      <w:spacing w:after="60" w:line="360" w:lineRule="auto"/>
      <w:ind w:left="1135" w:right="284" w:hanging="284"/>
      <w:jc w:val="left"/>
    </w:pPr>
    <w:rPr>
      <w:rFonts w:ascii="Arial" w:hAnsi="Arial"/>
    </w:rPr>
  </w:style>
  <w:style w:type="paragraph" w:customStyle="1" w:styleId="210">
    <w:name w:val="Основной текст 21"/>
    <w:basedOn w:val="a"/>
    <w:rsid w:val="00AC13B4"/>
    <w:pPr>
      <w:spacing w:line="360" w:lineRule="auto"/>
      <w:ind w:firstLine="425"/>
    </w:pPr>
    <w:rPr>
      <w:rFonts w:ascii="Arial" w:hAnsi="Arial"/>
      <w:sz w:val="24"/>
    </w:rPr>
  </w:style>
  <w:style w:type="paragraph" w:customStyle="1" w:styleId="afb">
    <w:name w:val="Основной абзац"/>
    <w:basedOn w:val="a"/>
    <w:rsid w:val="00AC13B4"/>
    <w:pPr>
      <w:spacing w:line="360" w:lineRule="auto"/>
      <w:ind w:firstLine="567"/>
    </w:pPr>
    <w:rPr>
      <w:rFonts w:ascii="Times New Roman" w:hAnsi="Times New Roman"/>
      <w:sz w:val="24"/>
    </w:rPr>
  </w:style>
  <w:style w:type="paragraph" w:customStyle="1" w:styleId="afc">
    <w:name w:val="ТаблПоле"/>
    <w:basedOn w:val="a"/>
    <w:rsid w:val="00AC13B4"/>
    <w:pPr>
      <w:jc w:val="center"/>
    </w:pPr>
    <w:rPr>
      <w:rFonts w:ascii="Arial" w:hAnsi="Arial"/>
      <w:snapToGrid w:val="0"/>
      <w:color w:val="000000"/>
      <w:lang w:val="en-US"/>
    </w:rPr>
  </w:style>
  <w:style w:type="paragraph" w:styleId="24">
    <w:name w:val="Body Text 2"/>
    <w:basedOn w:val="a"/>
    <w:rsid w:val="00AC13B4"/>
    <w:pPr>
      <w:spacing w:after="120" w:line="480" w:lineRule="auto"/>
      <w:ind w:left="284" w:right="284" w:firstLine="567"/>
    </w:pPr>
    <w:rPr>
      <w:rFonts w:ascii="Arial" w:hAnsi="Arial"/>
    </w:rPr>
  </w:style>
  <w:style w:type="character" w:styleId="afd">
    <w:name w:val="Placeholder Text"/>
    <w:uiPriority w:val="99"/>
    <w:semiHidden/>
    <w:rsid w:val="005C4DD8"/>
    <w:rPr>
      <w:color w:val="808080"/>
    </w:rPr>
  </w:style>
  <w:style w:type="paragraph" w:styleId="afe">
    <w:name w:val="List Paragraph"/>
    <w:basedOn w:val="a"/>
    <w:uiPriority w:val="34"/>
    <w:qFormat/>
    <w:rsid w:val="00F4330A"/>
    <w:pPr>
      <w:ind w:left="720"/>
      <w:contextualSpacing/>
    </w:pPr>
  </w:style>
  <w:style w:type="paragraph" w:styleId="aff">
    <w:name w:val="Document Map"/>
    <w:basedOn w:val="a"/>
    <w:link w:val="aff0"/>
    <w:rsid w:val="000512F3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link w:val="aff"/>
    <w:rsid w:val="000512F3"/>
    <w:rPr>
      <w:rFonts w:ascii="Tahoma" w:hAnsi="Tahoma" w:cs="Tahoma"/>
      <w:sz w:val="16"/>
      <w:szCs w:val="16"/>
    </w:rPr>
  </w:style>
  <w:style w:type="paragraph" w:styleId="aff1">
    <w:name w:val="TOC Heading"/>
    <w:basedOn w:val="10"/>
    <w:next w:val="a"/>
    <w:uiPriority w:val="39"/>
    <w:qFormat/>
    <w:rsid w:val="000C4647"/>
    <w:pPr>
      <w:keepLines/>
      <w:pageBreakBefore w:val="0"/>
      <w:tabs>
        <w:tab w:val="clear" w:pos="284"/>
      </w:tabs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character" w:styleId="aff2">
    <w:name w:val="Emphasis"/>
    <w:qFormat/>
    <w:rsid w:val="005E174C"/>
    <w:rPr>
      <w:rFonts w:ascii="Arial Narrow" w:hAnsi="Arial Narrow"/>
      <w:i/>
      <w:iCs/>
      <w:caps/>
      <w:kern w:val="1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A0FFA-00DE-4BBD-BFE8-86BDA79A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СОДЕРЖАНИЕ:</vt:lpstr>
    </vt:vector>
  </TitlesOfParts>
  <Company>ITR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СОДЕРЖАНИЕ:</dc:title>
  <dc:creator>alekseeva</dc:creator>
  <cp:lastModifiedBy>ddx1</cp:lastModifiedBy>
  <cp:revision>31</cp:revision>
  <cp:lastPrinted>2013-12-27T15:39:00Z</cp:lastPrinted>
  <dcterms:created xsi:type="dcterms:W3CDTF">2013-10-30T12:06:00Z</dcterms:created>
  <dcterms:modified xsi:type="dcterms:W3CDTF">2018-02-19T09:15:00Z</dcterms:modified>
</cp:coreProperties>
</file>