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4C" w:rsidRDefault="008728E7">
      <w:pPr>
        <w:spacing w:before="72"/>
        <w:ind w:right="164"/>
        <w:jc w:val="right"/>
        <w:rPr>
          <w:rFonts w:ascii="Arial"/>
          <w:sz w:val="20"/>
        </w:rPr>
      </w:pPr>
      <w:r>
        <w:rPr>
          <w:rFonts w:ascii="Arial"/>
          <w:sz w:val="20"/>
        </w:rPr>
        <w:t>3</w:t>
      </w:r>
    </w:p>
    <w:p w:rsidR="007C004C" w:rsidRDefault="008728E7">
      <w:pPr>
        <w:spacing w:before="3"/>
        <w:ind w:left="2919" w:right="3003"/>
        <w:jc w:val="center"/>
        <w:rPr>
          <w:b/>
        </w:rPr>
      </w:pPr>
      <w:r>
        <w:rPr>
          <w:b/>
        </w:rPr>
        <w:t>СОСТАВ</w:t>
      </w:r>
      <w:r>
        <w:rPr>
          <w:b/>
          <w:spacing w:val="-3"/>
        </w:rPr>
        <w:t xml:space="preserve"> </w:t>
      </w:r>
      <w:r>
        <w:rPr>
          <w:b/>
        </w:rPr>
        <w:t>ПРОЕКТНОЙ</w:t>
      </w:r>
      <w:r>
        <w:rPr>
          <w:b/>
          <w:spacing w:val="-2"/>
        </w:rPr>
        <w:t xml:space="preserve"> </w:t>
      </w:r>
      <w:r>
        <w:rPr>
          <w:b/>
        </w:rPr>
        <w:t>ДОКУМЕНТАЦИИ</w:t>
      </w:r>
    </w:p>
    <w:tbl>
      <w:tblPr>
        <w:tblStyle w:val="TableNormal"/>
        <w:tblW w:w="0" w:type="auto"/>
        <w:tblInd w:w="2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983"/>
        <w:gridCol w:w="4964"/>
        <w:gridCol w:w="1983"/>
      </w:tblGrid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10"/>
              <w:ind w:left="137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spellStart"/>
            <w:r>
              <w:rPr>
                <w:b/>
                <w:sz w:val="20"/>
              </w:rPr>
              <w:t>тома</w:t>
            </w:r>
            <w:proofErr w:type="spellEnd"/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10"/>
              <w:ind w:left="40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Обозначение</w:t>
            </w:r>
            <w:proofErr w:type="spellEnd"/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10"/>
              <w:ind w:left="1789" w:right="1765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10"/>
              <w:ind w:left="40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Примечание</w:t>
            </w:r>
            <w:proofErr w:type="spellEnd"/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ind w:left="71"/>
              <w:rPr>
                <w:sz w:val="20"/>
              </w:rPr>
            </w:pPr>
            <w:r>
              <w:rPr>
                <w:sz w:val="20"/>
              </w:rPr>
              <w:t>ПЗ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Раздел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Пояснительная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записка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33"/>
              <w:ind w:left="338"/>
              <w:rPr>
                <w:sz w:val="16"/>
              </w:rPr>
            </w:pPr>
          </w:p>
        </w:tc>
      </w:tr>
      <w:tr w:rsidR="007C004C">
        <w:trPr>
          <w:trHeight w:val="459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ind w:left="71"/>
              <w:rPr>
                <w:sz w:val="20"/>
              </w:rPr>
            </w:pPr>
            <w:r>
              <w:rPr>
                <w:sz w:val="20"/>
              </w:rPr>
              <w:t>ПЗУ</w:t>
            </w:r>
          </w:p>
        </w:tc>
        <w:tc>
          <w:tcPr>
            <w:tcW w:w="4964" w:type="dxa"/>
          </w:tcPr>
          <w:p w:rsidR="007C004C" w:rsidRPr="008728E7" w:rsidRDefault="008728E7">
            <w:pPr>
              <w:pStyle w:val="TableParagraph"/>
              <w:spacing w:line="225" w:lineRule="exact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Раздел</w:t>
            </w:r>
            <w:r w:rsidRPr="008728E7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2.</w:t>
            </w:r>
            <w:r w:rsidRPr="008728E7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Схема</w:t>
            </w:r>
            <w:r w:rsidRPr="008728E7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планировочной организации</w:t>
            </w:r>
          </w:p>
          <w:p w:rsidR="007C004C" w:rsidRPr="008728E7" w:rsidRDefault="008728E7">
            <w:pPr>
              <w:pStyle w:val="TableParagraph"/>
              <w:spacing w:line="214" w:lineRule="exact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земельного</w:t>
            </w:r>
            <w:r w:rsidRPr="008728E7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участка</w:t>
            </w: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33"/>
              <w:ind w:left="338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ind w:left="71"/>
              <w:rPr>
                <w:sz w:val="20"/>
              </w:rPr>
            </w:pPr>
            <w:r>
              <w:rPr>
                <w:sz w:val="20"/>
              </w:rPr>
              <w:t>АР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Раздел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Архитектурные</w:t>
            </w:r>
            <w:proofErr w:type="spellEnd"/>
            <w:r>
              <w:rPr>
                <w:b/>
                <w:spacing w:val="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решения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33"/>
              <w:ind w:left="295"/>
              <w:rPr>
                <w:sz w:val="16"/>
              </w:rPr>
            </w:pPr>
          </w:p>
        </w:tc>
      </w:tr>
      <w:tr w:rsidR="007C004C" w:rsidRPr="008728E7">
        <w:trPr>
          <w:trHeight w:val="459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4" w:type="dxa"/>
          </w:tcPr>
          <w:p w:rsidR="007C004C" w:rsidRPr="008728E7" w:rsidRDefault="008728E7">
            <w:pPr>
              <w:pStyle w:val="TableParagraph"/>
              <w:spacing w:line="225" w:lineRule="exact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Раздел</w:t>
            </w:r>
            <w:r w:rsidRPr="008728E7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4.</w:t>
            </w:r>
            <w:r w:rsidRPr="008728E7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Конструктивные</w:t>
            </w:r>
            <w:r w:rsidRPr="008728E7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и объемно-</w:t>
            </w:r>
          </w:p>
          <w:p w:rsidR="007C004C" w:rsidRPr="008728E7" w:rsidRDefault="008728E7">
            <w:pPr>
              <w:pStyle w:val="TableParagraph"/>
              <w:spacing w:line="214" w:lineRule="exact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планировочные</w:t>
            </w:r>
            <w:r w:rsidRPr="008728E7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решения</w:t>
            </w:r>
          </w:p>
        </w:tc>
        <w:tc>
          <w:tcPr>
            <w:tcW w:w="1983" w:type="dxa"/>
          </w:tcPr>
          <w:p w:rsidR="007C004C" w:rsidRPr="008728E7" w:rsidRDefault="007C004C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1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4.1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КР1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Конструктивные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решения</w:t>
            </w:r>
            <w:proofErr w:type="spellEnd"/>
            <w:r>
              <w:rPr>
                <w:sz w:val="20"/>
              </w:rPr>
              <w:t xml:space="preserve"> 1</w:t>
            </w: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295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1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КР2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Конструктивные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решения</w:t>
            </w:r>
            <w:proofErr w:type="spellEnd"/>
            <w:r>
              <w:rPr>
                <w:sz w:val="20"/>
              </w:rPr>
              <w:t xml:space="preserve"> 2</w:t>
            </w: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295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151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4.3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КР3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Конструктивные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решения</w:t>
            </w:r>
            <w:proofErr w:type="spellEnd"/>
            <w:r>
              <w:rPr>
                <w:sz w:val="20"/>
              </w:rPr>
              <w:t xml:space="preserve"> 3</w:t>
            </w: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295"/>
              <w:rPr>
                <w:sz w:val="16"/>
              </w:rPr>
            </w:pPr>
          </w:p>
        </w:tc>
      </w:tr>
      <w:tr w:rsidR="007C004C" w:rsidRPr="008728E7">
        <w:trPr>
          <w:trHeight w:val="617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947" w:type="dxa"/>
            <w:gridSpan w:val="2"/>
          </w:tcPr>
          <w:p w:rsidR="007C004C" w:rsidRPr="008728E7" w:rsidRDefault="008728E7">
            <w:pPr>
              <w:pStyle w:val="TableParagraph"/>
              <w:spacing w:line="206" w:lineRule="exact"/>
              <w:ind w:right="638"/>
              <w:rPr>
                <w:b/>
                <w:sz w:val="18"/>
                <w:lang w:val="ru-RU"/>
              </w:rPr>
            </w:pPr>
            <w:r w:rsidRPr="008728E7">
              <w:rPr>
                <w:b/>
                <w:sz w:val="18"/>
                <w:lang w:val="ru-RU"/>
              </w:rPr>
              <w:t>Раздел 5. Сведения об инженерном</w:t>
            </w:r>
            <w:r w:rsidRPr="008728E7">
              <w:rPr>
                <w:b/>
                <w:spacing w:val="1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оборудовании, о сетях инженерно-</w:t>
            </w:r>
            <w:r w:rsidRPr="008728E7">
              <w:rPr>
                <w:b/>
                <w:spacing w:val="1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технического обеспечения, перечень инженерно-технических мероприятий,</w:t>
            </w:r>
            <w:r w:rsidRPr="008728E7">
              <w:rPr>
                <w:b/>
                <w:spacing w:val="-42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содержание</w:t>
            </w:r>
            <w:r w:rsidRPr="008728E7">
              <w:rPr>
                <w:b/>
                <w:spacing w:val="41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технологических</w:t>
            </w:r>
            <w:r w:rsidRPr="008728E7">
              <w:rPr>
                <w:b/>
                <w:spacing w:val="2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решений</w:t>
            </w:r>
          </w:p>
        </w:tc>
        <w:tc>
          <w:tcPr>
            <w:tcW w:w="1983" w:type="dxa"/>
          </w:tcPr>
          <w:p w:rsidR="007C004C" w:rsidRPr="008728E7" w:rsidRDefault="007C004C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</w:tr>
      <w:tr w:rsidR="007C004C">
        <w:trPr>
          <w:trHeight w:val="277"/>
        </w:trPr>
        <w:tc>
          <w:tcPr>
            <w:tcW w:w="1138" w:type="dxa"/>
          </w:tcPr>
          <w:p w:rsidR="007C004C" w:rsidRPr="008728E7" w:rsidRDefault="007C004C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1983" w:type="dxa"/>
          </w:tcPr>
          <w:p w:rsidR="007C004C" w:rsidRPr="008728E7" w:rsidRDefault="007C004C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Подраздел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Система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электроснабжения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5.1.1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ИОС.ЭМ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Внутреннее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электроосвещение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электроснабжение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386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5.1.2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ИОС.ЭН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Наружное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электроосвещение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386"/>
              <w:rPr>
                <w:sz w:val="16"/>
              </w:rPr>
            </w:pPr>
          </w:p>
        </w:tc>
      </w:tr>
      <w:tr w:rsidR="007C004C">
        <w:trPr>
          <w:trHeight w:val="450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5.1.3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ИОС.ЭК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Наружное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Кл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0,4кВ</w:t>
            </w: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386"/>
              <w:rPr>
                <w:sz w:val="16"/>
              </w:rPr>
            </w:pPr>
          </w:p>
        </w:tc>
      </w:tr>
      <w:tr w:rsidR="007C004C">
        <w:trPr>
          <w:trHeight w:val="257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9" w:line="229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Подраздел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Система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водоснабжения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</w:tr>
      <w:tr w:rsidR="007C004C">
        <w:trPr>
          <w:trHeight w:val="450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5.2.1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ИОС.В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Система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водоснабжения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386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5.2.2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ИОС.НВ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Наружные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водоснабжения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33"/>
              <w:ind w:left="386"/>
              <w:rPr>
                <w:sz w:val="16"/>
              </w:rPr>
            </w:pPr>
          </w:p>
        </w:tc>
      </w:tr>
      <w:tr w:rsidR="007C004C">
        <w:trPr>
          <w:trHeight w:val="363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6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Подраздел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3. </w:t>
            </w:r>
            <w:proofErr w:type="spellStart"/>
            <w:r>
              <w:rPr>
                <w:b/>
                <w:sz w:val="20"/>
              </w:rPr>
              <w:t>Система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водоотведения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</w:tr>
      <w:tr w:rsidR="007C004C">
        <w:trPr>
          <w:trHeight w:val="450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5.3.1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ИОС.К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Система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водоотведения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386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5.3.2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ИОС.НК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Наружные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канализации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33"/>
              <w:ind w:left="386"/>
              <w:rPr>
                <w:sz w:val="16"/>
              </w:rPr>
            </w:pPr>
          </w:p>
        </w:tc>
      </w:tr>
      <w:tr w:rsidR="007C004C" w:rsidRPr="008728E7">
        <w:trPr>
          <w:trHeight w:val="459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4" w:type="dxa"/>
          </w:tcPr>
          <w:p w:rsidR="007C004C" w:rsidRPr="008728E7" w:rsidRDefault="008728E7">
            <w:pPr>
              <w:pStyle w:val="TableParagraph"/>
              <w:spacing w:line="225" w:lineRule="exact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Подраздел</w:t>
            </w:r>
            <w:r w:rsidRPr="008728E7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4.</w:t>
            </w:r>
            <w:r w:rsidRPr="008728E7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Отопление,</w:t>
            </w:r>
            <w:r w:rsidRPr="008728E7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вентиляция,</w:t>
            </w:r>
          </w:p>
          <w:p w:rsidR="007C004C" w:rsidRPr="008728E7" w:rsidRDefault="008728E7">
            <w:pPr>
              <w:pStyle w:val="TableParagraph"/>
              <w:spacing w:line="214" w:lineRule="exact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кондиционирование</w:t>
            </w:r>
            <w:r w:rsidRPr="008728E7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воздуха,</w:t>
            </w:r>
            <w:r w:rsidRPr="008728E7">
              <w:rPr>
                <w:b/>
                <w:spacing w:val="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тепловые</w:t>
            </w:r>
            <w:r w:rsidRPr="008728E7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сети</w:t>
            </w:r>
          </w:p>
        </w:tc>
        <w:tc>
          <w:tcPr>
            <w:tcW w:w="1983" w:type="dxa"/>
          </w:tcPr>
          <w:p w:rsidR="007C004C" w:rsidRPr="008728E7" w:rsidRDefault="007C004C">
            <w:pPr>
              <w:pStyle w:val="TableParagraph"/>
              <w:ind w:left="0"/>
              <w:rPr>
                <w:sz w:val="18"/>
                <w:lang w:val="ru-RU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5.4.1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ИОС.ОВ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Отопление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вентиляция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кондиционирование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воздуха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19"/>
              <w:ind w:left="304"/>
              <w:rPr>
                <w:sz w:val="18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5.4.2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ИОС.ТС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Тепловые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сети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19"/>
              <w:ind w:left="304"/>
              <w:rPr>
                <w:sz w:val="18"/>
              </w:rPr>
            </w:pPr>
          </w:p>
        </w:tc>
      </w:tr>
      <w:tr w:rsidR="007C004C">
        <w:trPr>
          <w:trHeight w:val="325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4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Подраздел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5. </w:t>
            </w:r>
            <w:proofErr w:type="spellStart"/>
            <w:r>
              <w:rPr>
                <w:b/>
                <w:sz w:val="20"/>
              </w:rPr>
              <w:t>Сети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связи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ИОС.АПС</w:t>
            </w:r>
          </w:p>
        </w:tc>
        <w:tc>
          <w:tcPr>
            <w:tcW w:w="4964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Автоматическая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пожарная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сигнализация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28"/>
              <w:ind w:left="386"/>
              <w:rPr>
                <w:sz w:val="16"/>
              </w:rPr>
            </w:pPr>
          </w:p>
        </w:tc>
      </w:tr>
      <w:tr w:rsidR="007C004C">
        <w:trPr>
          <w:trHeight w:val="459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156" w:right="10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ИОС.СОУЭ</w:t>
            </w:r>
          </w:p>
        </w:tc>
        <w:tc>
          <w:tcPr>
            <w:tcW w:w="4964" w:type="dxa"/>
          </w:tcPr>
          <w:p w:rsidR="007C004C" w:rsidRPr="008728E7" w:rsidRDefault="008728E7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8728E7">
              <w:rPr>
                <w:sz w:val="20"/>
                <w:lang w:val="ru-RU"/>
              </w:rPr>
              <w:t>Система оповещения</w:t>
            </w:r>
            <w:r w:rsidRPr="008728E7">
              <w:rPr>
                <w:spacing w:val="-3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и</w:t>
            </w:r>
            <w:r w:rsidRPr="008728E7">
              <w:rPr>
                <w:spacing w:val="1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управления</w:t>
            </w:r>
            <w:r w:rsidRPr="008728E7">
              <w:rPr>
                <w:spacing w:val="-3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эвакуацией</w:t>
            </w:r>
            <w:r w:rsidRPr="008728E7">
              <w:rPr>
                <w:spacing w:val="-4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людей</w:t>
            </w:r>
          </w:p>
          <w:p w:rsidR="007C004C" w:rsidRDefault="008728E7">
            <w:pPr>
              <w:pStyle w:val="TableParagraph"/>
              <w:spacing w:line="21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при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пожаре</w:t>
            </w:r>
            <w:proofErr w:type="spellEnd"/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spacing w:before="133"/>
              <w:ind w:left="386"/>
              <w:rPr>
                <w:sz w:val="16"/>
              </w:rPr>
            </w:pPr>
          </w:p>
        </w:tc>
      </w:tr>
    </w:tbl>
    <w:p w:rsidR="007C004C" w:rsidRDefault="007C004C">
      <w:pPr>
        <w:pStyle w:val="a3"/>
        <w:rPr>
          <w:b/>
          <w:sz w:val="20"/>
        </w:rPr>
      </w:pPr>
    </w:p>
    <w:p w:rsidR="007C004C" w:rsidRDefault="007C004C">
      <w:pPr>
        <w:pStyle w:val="a3"/>
        <w:rPr>
          <w:b/>
          <w:sz w:val="20"/>
        </w:rPr>
      </w:pPr>
    </w:p>
    <w:p w:rsidR="007C004C" w:rsidRDefault="007C004C">
      <w:pPr>
        <w:rPr>
          <w:sz w:val="20"/>
        </w:rPr>
        <w:sectPr w:rsidR="007C004C">
          <w:type w:val="continuous"/>
          <w:pgSz w:w="11900" w:h="16840"/>
          <w:pgMar w:top="480" w:right="400" w:bottom="280" w:left="1060" w:header="720" w:footer="720" w:gutter="0"/>
          <w:cols w:space="720"/>
        </w:sectPr>
      </w:pPr>
    </w:p>
    <w:p w:rsidR="007C004C" w:rsidRDefault="007C004C">
      <w:pPr>
        <w:pStyle w:val="a3"/>
        <w:rPr>
          <w:b/>
          <w:sz w:val="18"/>
        </w:rPr>
      </w:pPr>
    </w:p>
    <w:p w:rsidR="007C004C" w:rsidRDefault="007C004C">
      <w:pPr>
        <w:pStyle w:val="a3"/>
        <w:rPr>
          <w:b/>
          <w:sz w:val="18"/>
        </w:rPr>
      </w:pPr>
    </w:p>
    <w:p w:rsidR="007C004C" w:rsidRDefault="007C004C">
      <w:pPr>
        <w:pStyle w:val="a3"/>
        <w:rPr>
          <w:b/>
          <w:sz w:val="18"/>
        </w:rPr>
      </w:pPr>
    </w:p>
    <w:p w:rsidR="007C004C" w:rsidRDefault="007C004C">
      <w:pPr>
        <w:pStyle w:val="a3"/>
        <w:rPr>
          <w:b/>
          <w:sz w:val="18"/>
        </w:rPr>
      </w:pPr>
    </w:p>
    <w:p w:rsidR="007C004C" w:rsidRDefault="007C004C">
      <w:pPr>
        <w:pStyle w:val="a3"/>
        <w:rPr>
          <w:b/>
          <w:sz w:val="18"/>
        </w:rPr>
      </w:pPr>
    </w:p>
    <w:p w:rsidR="007C004C" w:rsidRDefault="007C004C">
      <w:pPr>
        <w:pStyle w:val="a3"/>
        <w:spacing w:before="11"/>
        <w:rPr>
          <w:b/>
          <w:sz w:val="18"/>
        </w:rPr>
      </w:pPr>
    </w:p>
    <w:p w:rsidR="007C004C" w:rsidRPr="008728E7" w:rsidRDefault="008728E7">
      <w:pPr>
        <w:ind w:left="375"/>
        <w:rPr>
          <w:sz w:val="16"/>
          <w:lang w:val="ru-RU"/>
        </w:rPr>
      </w:pPr>
      <w:proofErr w:type="spellStart"/>
      <w:r w:rsidRPr="008728E7">
        <w:rPr>
          <w:w w:val="95"/>
          <w:sz w:val="16"/>
          <w:lang w:val="ru-RU"/>
        </w:rPr>
        <w:t>Изм</w:t>
      </w:r>
      <w:proofErr w:type="spellEnd"/>
    </w:p>
    <w:p w:rsidR="007C004C" w:rsidRPr="008728E7" w:rsidRDefault="008728E7">
      <w:pPr>
        <w:pStyle w:val="a3"/>
        <w:rPr>
          <w:sz w:val="18"/>
          <w:lang w:val="ru-RU"/>
        </w:rPr>
      </w:pPr>
      <w:r w:rsidRPr="008728E7">
        <w:rPr>
          <w:lang w:val="ru-RU"/>
        </w:rPr>
        <w:br w:type="column"/>
      </w: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spacing w:before="11"/>
        <w:rPr>
          <w:sz w:val="18"/>
          <w:lang w:val="ru-RU"/>
        </w:rPr>
      </w:pPr>
    </w:p>
    <w:p w:rsidR="007C004C" w:rsidRPr="008728E7" w:rsidRDefault="008728E7">
      <w:pPr>
        <w:ind w:left="339"/>
        <w:rPr>
          <w:sz w:val="16"/>
          <w:lang w:val="ru-RU"/>
        </w:rPr>
      </w:pPr>
      <w:proofErr w:type="spellStart"/>
      <w:r w:rsidRPr="008728E7">
        <w:rPr>
          <w:spacing w:val="-15"/>
          <w:sz w:val="16"/>
          <w:lang w:val="ru-RU"/>
        </w:rPr>
        <w:t>Кол.уч</w:t>
      </w:r>
      <w:proofErr w:type="spellEnd"/>
      <w:r w:rsidRPr="008728E7">
        <w:rPr>
          <w:spacing w:val="-15"/>
          <w:sz w:val="16"/>
          <w:lang w:val="ru-RU"/>
        </w:rPr>
        <w:t>.</w:t>
      </w:r>
    </w:p>
    <w:p w:rsidR="007C004C" w:rsidRPr="008728E7" w:rsidRDefault="008728E7">
      <w:pPr>
        <w:pStyle w:val="a3"/>
        <w:rPr>
          <w:sz w:val="18"/>
          <w:lang w:val="ru-RU"/>
        </w:rPr>
      </w:pPr>
      <w:r w:rsidRPr="008728E7">
        <w:rPr>
          <w:lang w:val="ru-RU"/>
        </w:rPr>
        <w:br w:type="column"/>
      </w: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spacing w:before="11"/>
        <w:rPr>
          <w:sz w:val="18"/>
          <w:lang w:val="ru-RU"/>
        </w:rPr>
      </w:pPr>
    </w:p>
    <w:p w:rsidR="007C004C" w:rsidRPr="008728E7" w:rsidRDefault="008728E7">
      <w:pPr>
        <w:ind w:left="150"/>
        <w:rPr>
          <w:sz w:val="16"/>
          <w:lang w:val="ru-RU"/>
        </w:rPr>
      </w:pPr>
      <w:r w:rsidRPr="008728E7">
        <w:rPr>
          <w:w w:val="95"/>
          <w:sz w:val="16"/>
          <w:lang w:val="ru-RU"/>
        </w:rPr>
        <w:t>Лист</w:t>
      </w:r>
    </w:p>
    <w:p w:rsidR="007C004C" w:rsidRPr="008728E7" w:rsidRDefault="008728E7">
      <w:pPr>
        <w:pStyle w:val="a3"/>
        <w:rPr>
          <w:sz w:val="18"/>
          <w:lang w:val="ru-RU"/>
        </w:rPr>
      </w:pPr>
      <w:r w:rsidRPr="008728E7">
        <w:rPr>
          <w:lang w:val="ru-RU"/>
        </w:rPr>
        <w:br w:type="column"/>
      </w: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spacing w:before="11"/>
        <w:rPr>
          <w:sz w:val="18"/>
          <w:lang w:val="ru-RU"/>
        </w:rPr>
      </w:pPr>
    </w:p>
    <w:p w:rsidR="007C004C" w:rsidRPr="008728E7" w:rsidRDefault="008728E7">
      <w:pPr>
        <w:ind w:left="174"/>
        <w:rPr>
          <w:sz w:val="16"/>
          <w:lang w:val="ru-RU"/>
        </w:rPr>
      </w:pPr>
      <w:r w:rsidRPr="008728E7">
        <w:rPr>
          <w:spacing w:val="-5"/>
          <w:w w:val="95"/>
          <w:sz w:val="16"/>
          <w:lang w:val="ru-RU"/>
        </w:rPr>
        <w:t>№</w:t>
      </w:r>
      <w:r w:rsidRPr="008728E7">
        <w:rPr>
          <w:spacing w:val="-22"/>
          <w:w w:val="95"/>
          <w:sz w:val="16"/>
          <w:lang w:val="ru-RU"/>
        </w:rPr>
        <w:t xml:space="preserve"> </w:t>
      </w:r>
      <w:r w:rsidRPr="008728E7">
        <w:rPr>
          <w:spacing w:val="-5"/>
          <w:w w:val="95"/>
          <w:sz w:val="16"/>
          <w:lang w:val="ru-RU"/>
        </w:rPr>
        <w:t>док</w:t>
      </w:r>
    </w:p>
    <w:p w:rsidR="007C004C" w:rsidRPr="008728E7" w:rsidRDefault="008728E7">
      <w:pPr>
        <w:pStyle w:val="a3"/>
        <w:rPr>
          <w:sz w:val="18"/>
          <w:lang w:val="ru-RU"/>
        </w:rPr>
      </w:pPr>
      <w:r w:rsidRPr="008728E7">
        <w:rPr>
          <w:lang w:val="ru-RU"/>
        </w:rPr>
        <w:br w:type="column"/>
      </w: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spacing w:before="11"/>
        <w:rPr>
          <w:sz w:val="18"/>
          <w:lang w:val="ru-RU"/>
        </w:rPr>
      </w:pPr>
    </w:p>
    <w:p w:rsidR="007C004C" w:rsidRPr="008728E7" w:rsidRDefault="008728E7">
      <w:pPr>
        <w:ind w:left="271"/>
        <w:rPr>
          <w:sz w:val="16"/>
          <w:lang w:val="ru-RU"/>
        </w:rPr>
      </w:pPr>
      <w:r w:rsidRPr="008728E7">
        <w:rPr>
          <w:spacing w:val="-1"/>
          <w:sz w:val="16"/>
          <w:lang w:val="ru-RU"/>
        </w:rPr>
        <w:t>Подп.</w:t>
      </w:r>
    </w:p>
    <w:p w:rsidR="007C004C" w:rsidRPr="008728E7" w:rsidRDefault="008728E7">
      <w:pPr>
        <w:pStyle w:val="a3"/>
        <w:rPr>
          <w:sz w:val="18"/>
          <w:lang w:val="ru-RU"/>
        </w:rPr>
      </w:pPr>
      <w:r w:rsidRPr="008728E7">
        <w:rPr>
          <w:lang w:val="ru-RU"/>
        </w:rPr>
        <w:br w:type="column"/>
      </w: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rPr>
          <w:sz w:val="18"/>
          <w:lang w:val="ru-RU"/>
        </w:rPr>
      </w:pPr>
    </w:p>
    <w:p w:rsidR="007C004C" w:rsidRPr="008728E7" w:rsidRDefault="007C004C">
      <w:pPr>
        <w:pStyle w:val="a3"/>
        <w:spacing w:before="11"/>
        <w:rPr>
          <w:sz w:val="18"/>
          <w:lang w:val="ru-RU"/>
        </w:rPr>
      </w:pPr>
    </w:p>
    <w:p w:rsidR="007C004C" w:rsidRPr="008728E7" w:rsidRDefault="008728E7">
      <w:pPr>
        <w:ind w:left="366"/>
        <w:rPr>
          <w:sz w:val="16"/>
          <w:lang w:val="ru-RU"/>
        </w:rPr>
      </w:pPr>
      <w:r w:rsidRPr="008728E7">
        <w:rPr>
          <w:w w:val="95"/>
          <w:sz w:val="16"/>
          <w:lang w:val="ru-RU"/>
        </w:rPr>
        <w:t>Дата</w:t>
      </w:r>
    </w:p>
    <w:p w:rsidR="007C004C" w:rsidRPr="008728E7" w:rsidRDefault="008728E7">
      <w:pPr>
        <w:spacing w:before="229"/>
        <w:ind w:left="165" w:right="98"/>
        <w:jc w:val="center"/>
        <w:rPr>
          <w:sz w:val="28"/>
          <w:lang w:val="ru-RU"/>
        </w:rPr>
      </w:pPr>
      <w:r w:rsidRPr="008728E7">
        <w:rPr>
          <w:lang w:val="ru-RU"/>
        </w:rPr>
        <w:br w:type="column"/>
      </w:r>
      <w:r w:rsidRPr="008728E7">
        <w:rPr>
          <w:sz w:val="28"/>
          <w:lang w:val="ru-RU"/>
        </w:rPr>
        <w:t>СП</w:t>
      </w:r>
    </w:p>
    <w:p w:rsidR="007C004C" w:rsidRPr="008728E7" w:rsidRDefault="008728E7">
      <w:pPr>
        <w:pStyle w:val="a3"/>
        <w:spacing w:before="236" w:line="237" w:lineRule="auto"/>
        <w:ind w:left="182" w:right="98"/>
        <w:jc w:val="center"/>
        <w:rPr>
          <w:lang w:val="ru-RU"/>
        </w:rPr>
      </w:pPr>
      <w:r w:rsidRPr="008728E7">
        <w:rPr>
          <w:lang w:val="ru-RU"/>
        </w:rPr>
        <w:t>Школа – детский сад на 560 ученических и 80 детских мест</w:t>
      </w:r>
      <w:r w:rsidRPr="008728E7">
        <w:rPr>
          <w:spacing w:val="-57"/>
          <w:lang w:val="ru-RU"/>
        </w:rPr>
        <w:t xml:space="preserve"> </w:t>
      </w:r>
    </w:p>
    <w:p w:rsidR="007C004C" w:rsidRPr="008728E7" w:rsidRDefault="007C004C">
      <w:pPr>
        <w:spacing w:line="237" w:lineRule="auto"/>
        <w:jc w:val="center"/>
        <w:rPr>
          <w:lang w:val="ru-RU"/>
        </w:rPr>
        <w:sectPr w:rsidR="007C004C" w:rsidRPr="008728E7">
          <w:type w:val="continuous"/>
          <w:pgSz w:w="11900" w:h="16840"/>
          <w:pgMar w:top="480" w:right="400" w:bottom="280" w:left="1060" w:header="720" w:footer="720" w:gutter="0"/>
          <w:cols w:num="7" w:space="720" w:equalWidth="0">
            <w:col w:w="654" w:space="40"/>
            <w:col w:w="745" w:space="39"/>
            <w:col w:w="484" w:space="39"/>
            <w:col w:w="564" w:space="40"/>
            <w:col w:w="672" w:space="39"/>
            <w:col w:w="687" w:space="39"/>
            <w:col w:w="6398"/>
          </w:cols>
        </w:sectPr>
      </w:pPr>
    </w:p>
    <w:p w:rsidR="007C004C" w:rsidRPr="008728E7" w:rsidRDefault="008728E7">
      <w:pPr>
        <w:tabs>
          <w:tab w:val="left" w:pos="1507"/>
        </w:tabs>
        <w:spacing w:before="33"/>
        <w:ind w:left="197"/>
        <w:rPr>
          <w:sz w:val="20"/>
          <w:lang w:val="ru-RU"/>
        </w:rPr>
      </w:pPr>
      <w:r w:rsidRPr="008728E7">
        <w:rPr>
          <w:sz w:val="20"/>
          <w:lang w:val="ru-RU"/>
        </w:rPr>
        <w:t>ГИП</w:t>
      </w:r>
      <w:r w:rsidRPr="008728E7">
        <w:rPr>
          <w:sz w:val="20"/>
          <w:lang w:val="ru-RU"/>
        </w:rPr>
        <w:tab/>
      </w:r>
    </w:p>
    <w:p w:rsidR="007C004C" w:rsidRPr="008728E7" w:rsidRDefault="008728E7">
      <w:pPr>
        <w:tabs>
          <w:tab w:val="left" w:pos="1507"/>
        </w:tabs>
        <w:spacing w:before="63"/>
        <w:ind w:left="197"/>
        <w:rPr>
          <w:sz w:val="20"/>
          <w:lang w:val="ru-RU"/>
        </w:rPr>
      </w:pPr>
      <w:proofErr w:type="spellStart"/>
      <w:proofErr w:type="gramStart"/>
      <w:r>
        <w:rPr>
          <w:sz w:val="20"/>
          <w:lang w:val="ru-RU"/>
        </w:rPr>
        <w:t>Гл.инж</w:t>
      </w:r>
      <w:proofErr w:type="spellEnd"/>
      <w:proofErr w:type="gramEnd"/>
      <w:r>
        <w:rPr>
          <w:sz w:val="20"/>
          <w:lang w:val="ru-RU"/>
        </w:rPr>
        <w:t>.</w:t>
      </w:r>
      <w:r>
        <w:rPr>
          <w:sz w:val="20"/>
          <w:lang w:val="ru-RU"/>
        </w:rPr>
        <w:tab/>
      </w:r>
    </w:p>
    <w:p w:rsidR="007C004C" w:rsidRPr="008728E7" w:rsidRDefault="008728E7">
      <w:pPr>
        <w:pStyle w:val="a3"/>
        <w:spacing w:before="10"/>
        <w:rPr>
          <w:sz w:val="25"/>
          <w:lang w:val="ru-RU"/>
        </w:rPr>
      </w:pPr>
      <w:r w:rsidRPr="008728E7">
        <w:rPr>
          <w:lang w:val="ru-RU"/>
        </w:rPr>
        <w:br w:type="column"/>
      </w:r>
    </w:p>
    <w:p w:rsidR="007C004C" w:rsidRPr="008728E7" w:rsidRDefault="008728E7">
      <w:pPr>
        <w:pStyle w:val="a3"/>
        <w:spacing w:before="1"/>
        <w:ind w:left="197"/>
        <w:rPr>
          <w:lang w:val="ru-RU"/>
        </w:rPr>
      </w:pPr>
      <w:r w:rsidRPr="008728E7">
        <w:rPr>
          <w:lang w:val="ru-RU"/>
        </w:rPr>
        <w:t>Школа</w:t>
      </w:r>
      <w:r w:rsidRPr="008728E7">
        <w:rPr>
          <w:spacing w:val="-2"/>
          <w:lang w:val="ru-RU"/>
        </w:rPr>
        <w:t xml:space="preserve"> </w:t>
      </w:r>
      <w:r w:rsidRPr="008728E7">
        <w:rPr>
          <w:lang w:val="ru-RU"/>
        </w:rPr>
        <w:t>детский сад</w:t>
      </w:r>
    </w:p>
    <w:p w:rsidR="007C004C" w:rsidRPr="008728E7" w:rsidRDefault="008728E7">
      <w:pPr>
        <w:spacing w:before="52"/>
        <w:ind w:left="180" w:right="23"/>
        <w:jc w:val="center"/>
        <w:rPr>
          <w:sz w:val="18"/>
          <w:lang w:val="ru-RU"/>
        </w:rPr>
      </w:pPr>
      <w:r w:rsidRPr="008728E7">
        <w:rPr>
          <w:lang w:val="ru-RU"/>
        </w:rPr>
        <w:br w:type="column"/>
      </w:r>
      <w:r w:rsidRPr="008728E7">
        <w:rPr>
          <w:sz w:val="18"/>
          <w:lang w:val="ru-RU"/>
        </w:rPr>
        <w:t>Стадия</w:t>
      </w:r>
    </w:p>
    <w:p w:rsidR="007C004C" w:rsidRPr="008728E7" w:rsidRDefault="007C004C">
      <w:pPr>
        <w:pStyle w:val="a3"/>
        <w:spacing w:before="4"/>
        <w:rPr>
          <w:sz w:val="16"/>
          <w:lang w:val="ru-RU"/>
        </w:rPr>
      </w:pPr>
    </w:p>
    <w:p w:rsidR="007C004C" w:rsidRPr="008728E7" w:rsidRDefault="008728E7">
      <w:pPr>
        <w:pStyle w:val="a3"/>
        <w:ind w:left="150"/>
        <w:jc w:val="center"/>
        <w:rPr>
          <w:lang w:val="ru-RU"/>
        </w:rPr>
      </w:pPr>
      <w:r w:rsidRPr="008728E7">
        <w:rPr>
          <w:w w:val="99"/>
          <w:lang w:val="ru-RU"/>
        </w:rPr>
        <w:t>П</w:t>
      </w:r>
    </w:p>
    <w:p w:rsidR="007C004C" w:rsidRPr="008728E7" w:rsidRDefault="008728E7">
      <w:pPr>
        <w:spacing w:before="52"/>
        <w:ind w:left="178" w:right="21"/>
        <w:jc w:val="center"/>
        <w:rPr>
          <w:sz w:val="18"/>
          <w:lang w:val="ru-RU"/>
        </w:rPr>
      </w:pPr>
      <w:r w:rsidRPr="008728E7">
        <w:rPr>
          <w:lang w:val="ru-RU"/>
        </w:rPr>
        <w:br w:type="column"/>
      </w:r>
      <w:r w:rsidRPr="008728E7">
        <w:rPr>
          <w:sz w:val="18"/>
          <w:lang w:val="ru-RU"/>
        </w:rPr>
        <w:t>Лист</w:t>
      </w:r>
    </w:p>
    <w:p w:rsidR="007C004C" w:rsidRPr="008728E7" w:rsidRDefault="007C004C">
      <w:pPr>
        <w:pStyle w:val="a3"/>
        <w:spacing w:before="4"/>
        <w:rPr>
          <w:sz w:val="16"/>
          <w:lang w:val="ru-RU"/>
        </w:rPr>
      </w:pPr>
    </w:p>
    <w:p w:rsidR="007C004C" w:rsidRPr="008728E7" w:rsidRDefault="008728E7">
      <w:pPr>
        <w:pStyle w:val="a3"/>
        <w:ind w:left="159"/>
        <w:jc w:val="center"/>
        <w:rPr>
          <w:lang w:val="ru-RU"/>
        </w:rPr>
      </w:pPr>
      <w:r w:rsidRPr="008728E7">
        <w:rPr>
          <w:w w:val="99"/>
          <w:lang w:val="ru-RU"/>
        </w:rPr>
        <w:t>1</w:t>
      </w:r>
    </w:p>
    <w:p w:rsidR="007C004C" w:rsidRPr="008728E7" w:rsidRDefault="008728E7">
      <w:pPr>
        <w:spacing w:before="52"/>
        <w:ind w:left="177" w:right="90"/>
        <w:jc w:val="center"/>
        <w:rPr>
          <w:sz w:val="18"/>
          <w:lang w:val="ru-RU"/>
        </w:rPr>
      </w:pPr>
      <w:r w:rsidRPr="008728E7">
        <w:rPr>
          <w:lang w:val="ru-RU"/>
        </w:rPr>
        <w:br w:type="column"/>
      </w:r>
      <w:r w:rsidRPr="008728E7">
        <w:rPr>
          <w:sz w:val="18"/>
          <w:lang w:val="ru-RU"/>
        </w:rPr>
        <w:t>Листов</w:t>
      </w:r>
    </w:p>
    <w:p w:rsidR="007C004C" w:rsidRPr="008728E7" w:rsidRDefault="007C004C">
      <w:pPr>
        <w:pStyle w:val="a3"/>
        <w:spacing w:before="4"/>
        <w:rPr>
          <w:sz w:val="16"/>
          <w:lang w:val="ru-RU"/>
        </w:rPr>
      </w:pPr>
    </w:p>
    <w:p w:rsidR="007C004C" w:rsidRPr="008728E7" w:rsidRDefault="008728E7">
      <w:pPr>
        <w:pStyle w:val="a3"/>
        <w:ind w:left="87"/>
        <w:jc w:val="center"/>
        <w:rPr>
          <w:lang w:val="ru-RU"/>
        </w:rPr>
      </w:pPr>
      <w:r w:rsidRPr="008728E7">
        <w:rPr>
          <w:w w:val="99"/>
          <w:lang w:val="ru-RU"/>
        </w:rPr>
        <w:t>2</w:t>
      </w:r>
    </w:p>
    <w:p w:rsidR="007C004C" w:rsidRPr="008728E7" w:rsidRDefault="007C004C">
      <w:pPr>
        <w:jc w:val="center"/>
        <w:rPr>
          <w:lang w:val="ru-RU"/>
        </w:rPr>
        <w:sectPr w:rsidR="007C004C" w:rsidRPr="008728E7">
          <w:type w:val="continuous"/>
          <w:pgSz w:w="11900" w:h="16840"/>
          <w:pgMar w:top="480" w:right="400" w:bottom="280" w:left="1060" w:header="720" w:footer="720" w:gutter="0"/>
          <w:cols w:num="5" w:space="720" w:equalWidth="0">
            <w:col w:w="2273" w:space="2609"/>
            <w:col w:w="2215" w:space="919"/>
            <w:col w:w="793" w:space="76"/>
            <w:col w:w="616" w:space="80"/>
            <w:col w:w="859"/>
          </w:cols>
        </w:sectPr>
      </w:pPr>
    </w:p>
    <w:p w:rsidR="007C004C" w:rsidRPr="008728E7" w:rsidRDefault="007C004C">
      <w:pPr>
        <w:pStyle w:val="a3"/>
        <w:spacing w:before="3"/>
        <w:rPr>
          <w:sz w:val="13"/>
          <w:lang w:val="ru-RU"/>
        </w:rPr>
      </w:pPr>
    </w:p>
    <w:p w:rsidR="007C004C" w:rsidRPr="008728E7" w:rsidRDefault="007C004C">
      <w:pPr>
        <w:rPr>
          <w:sz w:val="13"/>
          <w:lang w:val="ru-RU"/>
        </w:rPr>
        <w:sectPr w:rsidR="007C004C" w:rsidRPr="008728E7">
          <w:type w:val="continuous"/>
          <w:pgSz w:w="11900" w:h="16840"/>
          <w:pgMar w:top="480" w:right="400" w:bottom="280" w:left="1060" w:header="720" w:footer="720" w:gutter="0"/>
          <w:cols w:space="720"/>
        </w:sectPr>
      </w:pPr>
    </w:p>
    <w:p w:rsidR="007C004C" w:rsidRPr="008728E7" w:rsidRDefault="008728E7">
      <w:pPr>
        <w:pStyle w:val="a3"/>
        <w:spacing w:before="2"/>
        <w:rPr>
          <w:sz w:val="26"/>
          <w:lang w:val="ru-RU"/>
        </w:rPr>
      </w:pPr>
      <w:r>
        <w:pict>
          <v:group id="_x0000_s1069" style="position:absolute;margin-left:12.1pt;margin-top:21.9pt;width:565.1pt;height:801.4pt;z-index:-16196096;mso-position-horizontal-relative:page;mso-position-vertical-relative:page" coordorigin="242,438" coordsize="11302,16028">
            <v:shape id="_x0000_s1094" style="position:absolute;left:1132;top:438;width:10378;height:39" coordorigin="1133,438" coordsize="10378,39" path="m11510,438r-10377,l1133,458r,19l11510,477r,-19l11510,438xe" fillcolor="black" stroked="f">
              <v:path arrowok="t"/>
            </v:shape>
            <v:line id="_x0000_s1093" style="position:absolute" from="1133,16446" to="1133,458" strokeweight="1.92pt"/>
            <v:line id="_x0000_s1092" style="position:absolute" from="11510,458" to="11510,16446" strokeweight="1.92pt"/>
            <v:line id="_x0000_s1091" style="position:absolute" from="11510,16446" to="1133,16446" strokeweight="1.92pt"/>
            <v:shape id="_x0000_s1090" style="position:absolute;left:1142;top:13326;width:10402;height:860" coordorigin="1142,13326" coordsize="10402,860" o:spt="100" adj="0,,0" path="m1152,13898r-10,l1142,13907r,279l1152,14186r,-279l1152,13898xm1152,13326r-10,l1142,13336r,278l1142,13624r,274l1152,13898r,-274l1152,13614r,-278l1152,13326xm3139,13898r-561,l2568,13898r-557,l2002,13898r-850,l1152,13907r850,l2002,14186r9,l2011,13907r557,l2568,14186r10,l2578,13907r561,l3139,13898xm3139,13326r-561,l2568,13326r,10l2568,13614r-557,l2011,13336r557,l2568,13326r-557,l2002,13326r-58,l1934,13326r-4,l1920,13326r-758,l1152,13326r,10l1162,13336r758,l1930,13336r4,l1944,13336r58,l2002,13614r-850,l1152,13624r850,l2002,13898r9,l2011,13624r557,l2568,13898r10,l2578,13624r561,l3139,13614r-561,l2578,13336r561,l3139,13326xm11544,13898r-10,l5141,13898r-10,l4570,13898r-10,l3715,13898r-9,l3149,13898r-10,l3139,13907r,279l3149,14186r,-279l3706,13907r9,l4560,13907r10,l5131,13907r10,l11534,13907r10,l11544,13898xm11544,13326r-10,l5141,13326r-10,l5131,13336r,278l4570,13614r,-278l5131,13336r,-10l4570,13326r-10,l4560,13336r,278l3715,13614r,-278l4560,13336r,-10l3715,13326r-9,l3706,13336r,278l3149,13614r,-278l3706,13336r,-10l3149,13326r-10,l3139,13336r,278l3139,13624r,274l3149,13898r,-274l3706,13624r,274l3715,13898r,-274l4560,13624r,274l4570,13898r,-274l5131,13624r,274l5141,13898r,-274l5141,13614r,-278l11534,13336r,278l11534,13624r,274l11544,13898r,-274l11544,13614r,-278l11544,13326xe" fillcolor="black" stroked="f">
              <v:stroke joinstyle="round"/>
              <v:formulas/>
              <v:path arrowok="t" o:connecttype="segments"/>
            </v:shape>
            <v:shape id="_x0000_s1089" style="position:absolute;left:1142;top:13907;width:10402;height:1052" coordorigin="1142,13907" coordsize="10402,1052" o:spt="100" adj="0,,0" path="m1152,14186r-10,l1142,14195r,274l1142,14478r,188l1142,14675r,283l1152,14958r,-283l1152,14666r,-188l1152,14469r,-274l1152,14186xm3139,14186r-561,l2568,14186r,9l2568,14469r,9l2568,14666r-557,l2011,14478r557,l2568,14469r-557,l2011,14195r557,l2568,14186r-557,l2002,14186r-850,l1152,14195r850,l2002,14469r-850,l1152,14478r850,l2002,14666r-850,l1152,14675r850,l2011,14675r557,l2578,14675r561,l3139,14666r-561,l2578,14478r561,l3139,14469r-561,l2578,14195r561,l3139,14186xm11544,13907r-10,l11534,14186r,9l11534,14469r,9l11534,14666r-835,l10690,14666r-706,l9974,14666r-844,l9120,14666r-3979,l5141,14478r,-9l5141,14195r,-9l5141,13907r-10,l5131,14186r,9l5131,14469r,9l5131,14666r-561,l4570,14478r561,l5131,14469r-561,l4570,14195r561,l5131,14186r-561,l4570,13907r-10,l4560,14186r,9l4560,14469r,9l4560,14666r-845,l3715,14478r845,l4560,14469r-845,l3715,14195r845,l4560,14186r-845,l3715,13907r-9,l3706,14186r,9l3706,14469r,9l3706,14666r-557,l3149,14478r557,l3706,14469r-557,l3149,14195r557,l3706,14186r-557,l3149,13907r-10,l3139,14186r,9l3139,14469r,9l3139,14666r,9l3149,14675r557,l3715,14675r845,l4570,14675r561,l5141,14675r3979,l9130,14675r844,l9984,14675r706,l10699,14675r835,l11544,14675r,-9l11544,14478r,-9l11544,14195r,-9l11544,13907xe" fillcolor="black" stroked="f">
              <v:stroke joinstyle="round"/>
              <v:formulas/>
              <v:path arrowok="t" o:connecttype="segments"/>
            </v:shape>
            <v:shape id="_x0000_s1088" style="position:absolute;left:1142;top:14675;width:10402;height:864" coordorigin="1142,14675" coordsize="10402,864" o:spt="100" adj="0,,0" path="m1152,14675r-10,l1142,14958r,10l1142,15242r,9l1142,15530r,l1142,15539r10,l1152,15530r,l1152,15251r,-9l1152,14968r,-10l1152,14675xm11544,14675r-10,l11534,14958r-835,l10699,14675r-9,l10690,14958r,10l10690,15242r,9l10690,15530r-706,l9984,15251r,-9l9984,14968r706,l10690,14958r-706,l9984,14675r-10,l9974,14958r,10l9974,15242r,9l9974,15530r-844,l9130,15251r,-9l9130,14968r844,l9974,14958r-844,l9130,14675r-10,l9120,14958r,10l9120,15242r,9l9120,15530r-3979,l5141,15251r,-9l5141,14968r,-10l5141,14675r-10,l5131,14958r,10l5131,15242r,9l5131,15530r-561,l4570,15251r561,l5131,15242r-561,l4570,14968r561,l5131,14958r-561,l4570,14675r-10,l4560,14958r,10l4560,15242r,9l4560,15530r-845,l3715,15251r845,l4560,15242r-845,l3715,14968r845,l4560,14958r-845,l3715,14675r-9,l3706,14958r,10l3706,15242r,9l3706,15530r-1128,l2578,15251r1128,l3706,15242r-1128,l2578,14968r1128,l3706,14958r-1128,l2578,14675r-10,l2568,14958r-1416,l1152,14968r1416,l2568,15242r-1416,l1152,15251r1416,l2568,15530r-1416,l1152,15539r1416,l2578,15539r1128,l3715,15539r845,l4570,15539r561,l5141,15539r3979,l9130,15539r844,l9984,15539r706,l10699,15539r,-9l10699,15530r,-279l10699,15242r,-274l11534,14968r,274l11534,15251r,279l11544,15530r,-279l11544,15242r,-274l11544,14958r,-283xe" fillcolor="black" stroked="f">
              <v:stroke joinstyle="round"/>
              <v:formulas/>
              <v:path arrowok="t" o:connecttype="segments"/>
            </v:shape>
            <v:shape id="_x0000_s1087" style="position:absolute;left:1142;top:15529;width:10402;height:903" coordorigin="1142,15530" coordsize="10402,903" o:spt="100" adj="0,,0" path="m1152,16130r-10,l1142,16422r,10l1152,16432r,-10l1152,16130xm1152,15539r-10,l1142,15818r,9l1142,16120r,10l1152,16130r,-10l1152,15827r,-9l1152,15539xm5141,15539r-10,l5131,15818r,9l5131,16120r-561,l4570,15827r561,l5131,15818r-561,l4570,15539r-10,l4560,15818r,9l4560,16120r-845,l3715,15827r845,l4560,15818r-845,l3715,15539r-9,l3706,15818r,9l3706,16120r-1128,l2578,15827r1128,l3706,15818r-1128,l2578,15539r-10,l2568,15818r-1416,l1152,15827r1416,l2568,16120r-1416,l1152,16130r1416,l2578,16130r1128,l3715,16130r845,l4570,16130r561,l5141,16130r,-10l5141,15827r,-9l5141,15539xm9130,15539r-10,l9120,15818r,9l9120,16120r,10l9130,16130r,-10l9130,15827r,-9l9130,15539xm11544,16130r-10,l11534,16422r-2404,l9130,16130r-10,l9120,16422r-3979,l5141,16130r-10,l5131,16422r-561,l4570,16130r-10,l4560,16422r-845,l3715,16130r-9,l3706,16422r-1128,l2578,16130r-10,l2568,16422r-1416,l1152,16432r1416,l2578,16432r1128,l3715,16432r845,l4570,16432r561,l5141,16432r3979,l9130,16432r2404,l11544,16432r,-10l11544,16130xm11544,15539r-10,l11534,15818r,9l11534,16120r,10l11544,16130r,-10l11544,15827r,-9l11544,15539xm11544,15530r-10,l10699,15530r-9,l10690,15539r9,l11534,15539r10,l11544,15530xe" fillcolor="black" stroked="f">
              <v:stroke joinstyle="round"/>
              <v:formulas/>
              <v:path arrowok="t" o:connecttype="segments"/>
            </v:shape>
            <v:rect id="_x0000_s1086" style="position:absolute;left:10881;top:457;width:629;height:471" stroked="f"/>
            <v:rect id="_x0000_s1085" style="position:absolute;left:10881;top:457;width:629;height:471" filled="f" strokeweight=".72pt"/>
            <v:rect id="_x0000_s1084" style="position:absolute;left:427;top:11627;width:682;height:4820" filled="f" strokeweight="1.44pt"/>
            <v:rect id="_x0000_s1083" style="position:absolute;left:427;top:15025;width:284;height:1416" filled="f" strokeweight="1.44pt"/>
            <v:rect id="_x0000_s1082" style="position:absolute;left:427;top:13038;width:284;height:1988" filled="f" strokeweight="1.44pt"/>
            <v:rect id="_x0000_s1081" style="position:absolute;left:432;top:11627;width:284;height:1416" stroked="f"/>
            <v:rect id="_x0000_s1080" style="position:absolute;left:432;top:11627;width:284;height:1416" filled="f" strokeweight="1.44pt"/>
            <v:rect id="_x0000_s1079" style="position:absolute;left:820;top:10489;width:284;height:1133" filled="f" strokeweight=".72pt"/>
            <v:rect id="_x0000_s1078" style="position:absolute;left:820;top:9352;width:284;height:1138" filled="f" strokeweight=".72pt"/>
            <v:rect id="_x0000_s1077" style="position:absolute;left:820;top:8502;width:284;height:855" filled="f" strokeweight=".72pt"/>
            <v:rect id="_x0000_s1076" style="position:absolute;left:820;top:7936;width:284;height:567" filled="f" strokeweight=".72pt"/>
            <v:rect id="_x0000_s1075" style="position:absolute;left:249;top:7936;width:284;height:3687" filled="f" strokeweight=".72pt"/>
            <v:rect id="_x0000_s1074" style="position:absolute;left:532;top:10489;width:284;height:1133" filled="f" strokeweight=".72pt"/>
            <v:rect id="_x0000_s1073" style="position:absolute;left:532;top:8502;width:284;height:850" filled="f" strokeweight=".72pt"/>
            <v:rect id="_x0000_s1072" style="position:absolute;left:532;top:7936;width:284;height:567" filled="f" strokeweight=".72pt"/>
            <v:line id="_x0000_s1071" style="position:absolute" from="422,15021" to="1104,15026" strokeweight="1.92pt"/>
            <v:line id="_x0000_s1070" style="position:absolute" from="422,13038" to="1104,13038" strokeweight="1.92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4.25pt;margin-top:516.35pt;width:14pt;height:62.45pt;z-index:15729152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pStyle w:val="a3"/>
                    <w:spacing w:line="266" w:lineRule="exact"/>
                    <w:ind w:left="20"/>
                    <w:rPr>
                      <w:rFonts w:ascii="ISOCPEUR" w:hAnsi="ISOCPEUR"/>
                    </w:rPr>
                  </w:pPr>
                  <w:proofErr w:type="spellStart"/>
                  <w:r>
                    <w:rPr>
                      <w:rFonts w:ascii="ISOCPEUR" w:hAnsi="ISOCPEUR"/>
                    </w:rPr>
                    <w:t>Согласовано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.95pt;margin-top:759.55pt;width:12.1pt;height:53.95pt;z-index:15729664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spacing w:line="227" w:lineRule="exact"/>
                    <w:ind w:left="20"/>
                    <w:rPr>
                      <w:rFonts w:ascii="ISOCPEUR" w:hAnsi="ISOCPEUR"/>
                      <w:i/>
                      <w:sz w:val="20"/>
                    </w:rPr>
                  </w:pPr>
                  <w:proofErr w:type="spellStart"/>
                  <w:r>
                    <w:rPr>
                      <w:rFonts w:ascii="ISOCPEUR" w:hAnsi="ISOCPEUR"/>
                      <w:sz w:val="20"/>
                    </w:rPr>
                    <w:t>Инв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>.</w:t>
                  </w:r>
                  <w:r>
                    <w:rPr>
                      <w:rFonts w:ascii="ISOCPEUR" w:hAnsi="ISOCPEUR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ISOCPEUR" w:hAnsi="ISOCPEUR"/>
                      <w:sz w:val="20"/>
                    </w:rPr>
                    <w:t>№</w:t>
                  </w:r>
                  <w:r>
                    <w:rPr>
                      <w:rFonts w:ascii="ISOCPEUR" w:hAnsi="ISOCPEUR"/>
                      <w:spacing w:val="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ISOCPEUR" w:hAnsi="ISOCPEUR"/>
                      <w:sz w:val="20"/>
                    </w:rPr>
                    <w:t>подл</w:t>
                  </w:r>
                  <w:proofErr w:type="spellEnd"/>
                  <w:r>
                    <w:rPr>
                      <w:rFonts w:ascii="ISOCPEUR" w:hAnsi="ISOCPEUR"/>
                      <w:i/>
                      <w:sz w:val="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2.95pt;margin-top:673.55pt;width:12.1pt;height:55.7pt;z-index:15730176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spacing w:line="227" w:lineRule="exact"/>
                    <w:ind w:left="20"/>
                    <w:rPr>
                      <w:rFonts w:ascii="ISOCPEUR" w:hAnsi="ISOCPEUR"/>
                      <w:sz w:val="20"/>
                    </w:rPr>
                  </w:pPr>
                  <w:proofErr w:type="spellStart"/>
                  <w:r>
                    <w:rPr>
                      <w:rFonts w:ascii="ISOCPEUR" w:hAnsi="ISOCPEUR"/>
                      <w:sz w:val="20"/>
                    </w:rPr>
                    <w:t>Подп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>.</w:t>
                  </w:r>
                  <w:r>
                    <w:rPr>
                      <w:rFonts w:ascii="ISOCPEUR" w:hAnsi="ISOCPEUR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ISOCPEUR" w:hAnsi="ISOCPEUR"/>
                      <w:sz w:val="20"/>
                    </w:rPr>
                    <w:t xml:space="preserve">и </w:t>
                  </w:r>
                  <w:proofErr w:type="spellStart"/>
                  <w:r>
                    <w:rPr>
                      <w:rFonts w:ascii="ISOCPEUR" w:hAnsi="ISOCPEUR"/>
                      <w:sz w:val="20"/>
                    </w:rPr>
                    <w:t>дата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.15pt;margin-top:589.1pt;width:12.1pt;height:55.4pt;z-index:15730688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spacing w:line="227" w:lineRule="exact"/>
                    <w:ind w:left="20"/>
                    <w:rPr>
                      <w:rFonts w:ascii="ISOCPEUR" w:hAnsi="ISOCPEUR"/>
                      <w:sz w:val="20"/>
                    </w:rPr>
                  </w:pPr>
                  <w:proofErr w:type="spellStart"/>
                  <w:r>
                    <w:rPr>
                      <w:rFonts w:ascii="ISOCPEUR" w:hAnsi="ISOCPEUR"/>
                      <w:sz w:val="20"/>
                    </w:rPr>
                    <w:t>Взам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rFonts w:ascii="ISOCPEUR" w:hAnsi="ISOCPEUR"/>
                      <w:sz w:val="20"/>
                    </w:rPr>
                    <w:t>Инв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>.</w:t>
                  </w:r>
                  <w:r>
                    <w:rPr>
                      <w:rFonts w:ascii="ISOCPEUR" w:hAnsi="ISOCPEUR"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ISOCPEUR" w:hAnsi="ISOCPEUR"/>
                      <w:sz w:val="20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</w:p>
    <w:p w:rsidR="007C004C" w:rsidRPr="008728E7" w:rsidRDefault="008728E7">
      <w:pPr>
        <w:pStyle w:val="a3"/>
        <w:ind w:left="4383"/>
        <w:rPr>
          <w:lang w:val="ru-RU"/>
        </w:rPr>
      </w:pPr>
      <w:r w:rsidRPr="008728E7">
        <w:rPr>
          <w:lang w:val="ru-RU"/>
        </w:rPr>
        <w:t>Состав</w:t>
      </w:r>
      <w:r w:rsidRPr="008728E7">
        <w:rPr>
          <w:spacing w:val="-9"/>
          <w:lang w:val="ru-RU"/>
        </w:rPr>
        <w:t xml:space="preserve"> </w:t>
      </w:r>
      <w:r w:rsidRPr="008728E7">
        <w:rPr>
          <w:lang w:val="ru-RU"/>
        </w:rPr>
        <w:t>проектной</w:t>
      </w:r>
      <w:r w:rsidRPr="008728E7">
        <w:rPr>
          <w:spacing w:val="-4"/>
          <w:lang w:val="ru-RU"/>
        </w:rPr>
        <w:t xml:space="preserve"> </w:t>
      </w:r>
      <w:r w:rsidRPr="008728E7">
        <w:rPr>
          <w:lang w:val="ru-RU"/>
        </w:rPr>
        <w:t>документации</w:t>
      </w:r>
    </w:p>
    <w:p w:rsidR="007C004C" w:rsidRDefault="008728E7">
      <w:pPr>
        <w:spacing w:before="94"/>
        <w:ind w:left="510" w:right="207" w:firstLine="5"/>
        <w:jc w:val="center"/>
        <w:rPr>
          <w:sz w:val="14"/>
        </w:rPr>
      </w:pPr>
      <w:r w:rsidRPr="008728E7">
        <w:rPr>
          <w:lang w:val="ru-RU"/>
        </w:rPr>
        <w:br w:type="column"/>
      </w:r>
      <w:r>
        <w:rPr>
          <w:spacing w:val="-47"/>
          <w:sz w:val="20"/>
        </w:rPr>
        <w:t xml:space="preserve"> </w:t>
      </w:r>
    </w:p>
    <w:p w:rsidR="007C004C" w:rsidRDefault="007C004C">
      <w:pPr>
        <w:jc w:val="center"/>
        <w:rPr>
          <w:sz w:val="14"/>
        </w:rPr>
        <w:sectPr w:rsidR="007C004C">
          <w:type w:val="continuous"/>
          <w:pgSz w:w="11900" w:h="16840"/>
          <w:pgMar w:top="480" w:right="400" w:bottom="280" w:left="1060" w:header="720" w:footer="720" w:gutter="0"/>
          <w:cols w:num="2" w:space="720" w:equalWidth="0">
            <w:col w:w="7750" w:space="40"/>
            <w:col w:w="2650"/>
          </w:cols>
        </w:sectPr>
      </w:pPr>
    </w:p>
    <w:p w:rsidR="007C004C" w:rsidRDefault="008728E7">
      <w:pPr>
        <w:spacing w:before="72"/>
        <w:ind w:right="164"/>
        <w:jc w:val="right"/>
        <w:rPr>
          <w:rFonts w:ascii="Arial"/>
          <w:sz w:val="20"/>
        </w:rPr>
      </w:pPr>
      <w:r>
        <w:rPr>
          <w:rFonts w:ascii="Arial"/>
          <w:sz w:val="20"/>
        </w:rPr>
        <w:lastRenderedPageBreak/>
        <w:t>4</w:t>
      </w:r>
    </w:p>
    <w:p w:rsidR="007C004C" w:rsidRDefault="007C004C">
      <w:pPr>
        <w:pStyle w:val="a3"/>
        <w:rPr>
          <w:rFonts w:ascii="Arial"/>
          <w:sz w:val="26"/>
        </w:rPr>
      </w:pPr>
    </w:p>
    <w:tbl>
      <w:tblPr>
        <w:tblStyle w:val="TableNormal"/>
        <w:tblW w:w="0" w:type="auto"/>
        <w:tblInd w:w="2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983"/>
        <w:gridCol w:w="5247"/>
        <w:gridCol w:w="1700"/>
      </w:tblGrid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10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  <w:proofErr w:type="spellStart"/>
            <w:r>
              <w:rPr>
                <w:b/>
                <w:sz w:val="20"/>
              </w:rPr>
              <w:t>тома</w:t>
            </w:r>
            <w:proofErr w:type="spellEnd"/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10"/>
              <w:ind w:left="40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Обозначение</w:t>
            </w:r>
            <w:proofErr w:type="spellEnd"/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10"/>
              <w:ind w:left="1933" w:right="190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</w:p>
        </w:tc>
        <w:tc>
          <w:tcPr>
            <w:tcW w:w="1700" w:type="dxa"/>
          </w:tcPr>
          <w:p w:rsidR="007C004C" w:rsidRDefault="008728E7">
            <w:pPr>
              <w:pStyle w:val="TableParagraph"/>
              <w:spacing w:before="110"/>
              <w:ind w:left="26" w:right="4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Примечание</w:t>
            </w:r>
            <w:proofErr w:type="spellEnd"/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5.5.3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ИОС.РФ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Система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радиофикации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28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0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5.5.4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ИОС.ОС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Охранная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сигнализация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28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5.5.5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ИОС.СОТ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Система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охранного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телевидения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5.5.6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ИОС.СПД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Система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передачи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данных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5.5.7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ИОС.АОВ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Автоматизация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отопления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вентиляции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5.5.8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ИОС.АДУ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Автоматизация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системы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дымоудаления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28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5.5.9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r>
              <w:rPr>
                <w:sz w:val="20"/>
              </w:rPr>
              <w:t>ИОС.АИТП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Автоматизация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индивидуального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теплового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пункта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28"/>
              <w:ind w:left="31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0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0"/>
              <w:ind w:left="0" w:right="7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5.5.10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0"/>
              <w:ind w:left="71"/>
              <w:rPr>
                <w:sz w:val="20"/>
              </w:rPr>
            </w:pPr>
            <w:r>
              <w:rPr>
                <w:sz w:val="20"/>
              </w:rPr>
              <w:t>ИОС.ДЛ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0"/>
              <w:rPr>
                <w:sz w:val="20"/>
              </w:rPr>
            </w:pPr>
            <w:proofErr w:type="spellStart"/>
            <w:r>
              <w:rPr>
                <w:sz w:val="20"/>
              </w:rPr>
              <w:t>Диспетчеризация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лифтов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28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0" w:right="7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5.5.11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ind w:left="71"/>
              <w:rPr>
                <w:sz w:val="20"/>
              </w:rPr>
            </w:pPr>
            <w:r>
              <w:rPr>
                <w:sz w:val="20"/>
              </w:rPr>
              <w:t>ИОС.СКПТ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proofErr w:type="spellStart"/>
            <w:r>
              <w:rPr>
                <w:sz w:val="20"/>
              </w:rPr>
              <w:t>Система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коллективного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приема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телевидения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2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368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62"/>
              <w:ind w:left="0" w:right="7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5.5.12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62"/>
              <w:ind w:left="71"/>
              <w:rPr>
                <w:sz w:val="20"/>
              </w:rPr>
            </w:pPr>
            <w:r>
              <w:rPr>
                <w:sz w:val="20"/>
              </w:rPr>
              <w:t>ИОС.ЭЧС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62"/>
              <w:rPr>
                <w:sz w:val="20"/>
              </w:rPr>
            </w:pPr>
            <w:proofErr w:type="spellStart"/>
            <w:r>
              <w:rPr>
                <w:sz w:val="20"/>
              </w:rPr>
              <w:t>Электрочасофикация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90"/>
              <w:ind w:left="2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9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0" w:right="7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5.5.13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ind w:left="71"/>
              <w:rPr>
                <w:sz w:val="20"/>
              </w:rPr>
            </w:pPr>
            <w:r>
              <w:rPr>
                <w:sz w:val="20"/>
              </w:rPr>
              <w:t>ИОС.МГНС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20" w:lineRule="exact"/>
              <w:rPr>
                <w:sz w:val="20"/>
                <w:lang w:val="ru-RU"/>
              </w:rPr>
            </w:pPr>
            <w:r w:rsidRPr="008728E7">
              <w:rPr>
                <w:sz w:val="20"/>
                <w:lang w:val="ru-RU"/>
              </w:rPr>
              <w:t>Система</w:t>
            </w:r>
            <w:r w:rsidRPr="008728E7">
              <w:rPr>
                <w:spacing w:val="2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мероприятий</w:t>
            </w:r>
            <w:r w:rsidRPr="008728E7">
              <w:rPr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по устройству</w:t>
            </w:r>
            <w:r w:rsidRPr="008728E7">
              <w:rPr>
                <w:spacing w:val="-8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средств</w:t>
            </w:r>
            <w:r w:rsidRPr="008728E7">
              <w:rPr>
                <w:spacing w:val="2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связи</w:t>
            </w:r>
            <w:r w:rsidRPr="008728E7">
              <w:rPr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и</w:t>
            </w:r>
          </w:p>
          <w:p w:rsidR="007C004C" w:rsidRPr="008728E7" w:rsidRDefault="008728E7">
            <w:pPr>
              <w:pStyle w:val="TableParagraph"/>
              <w:spacing w:line="219" w:lineRule="exact"/>
              <w:rPr>
                <w:sz w:val="20"/>
                <w:lang w:val="ru-RU"/>
              </w:rPr>
            </w:pPr>
            <w:r w:rsidRPr="008728E7">
              <w:rPr>
                <w:sz w:val="20"/>
                <w:lang w:val="ru-RU"/>
              </w:rPr>
              <w:t>сигнализации</w:t>
            </w:r>
            <w:r w:rsidRPr="008728E7">
              <w:rPr>
                <w:spacing w:val="-4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для</w:t>
            </w:r>
            <w:r w:rsidRPr="008728E7">
              <w:rPr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маломобильных</w:t>
            </w:r>
            <w:r w:rsidRPr="008728E7">
              <w:rPr>
                <w:spacing w:val="-1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групп</w:t>
            </w:r>
            <w:r w:rsidRPr="008728E7">
              <w:rPr>
                <w:spacing w:val="-4"/>
                <w:sz w:val="20"/>
                <w:lang w:val="ru-RU"/>
              </w:rPr>
              <w:t xml:space="preserve"> </w:t>
            </w:r>
            <w:r w:rsidRPr="008728E7">
              <w:rPr>
                <w:sz w:val="20"/>
                <w:lang w:val="ru-RU"/>
              </w:rPr>
              <w:t>населения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2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382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67"/>
              <w:ind w:left="0" w:right="79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5.5.14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67"/>
              <w:ind w:left="71"/>
              <w:rPr>
                <w:sz w:val="20"/>
              </w:rPr>
            </w:pPr>
            <w:r>
              <w:rPr>
                <w:sz w:val="20"/>
              </w:rPr>
              <w:t>ИОС.СС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67"/>
              <w:rPr>
                <w:sz w:val="20"/>
              </w:rPr>
            </w:pPr>
            <w:proofErr w:type="spellStart"/>
            <w:r>
              <w:rPr>
                <w:sz w:val="20"/>
              </w:rPr>
              <w:t>Сети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связи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95"/>
              <w:ind w:left="2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248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4" w:line="224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Подраздел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7.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Технологические</w:t>
            </w:r>
            <w:proofErr w:type="spellEnd"/>
            <w:r>
              <w:rPr>
                <w:b/>
                <w:spacing w:val="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решения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</w:tr>
      <w:tr w:rsidR="007C004C">
        <w:trPr>
          <w:trHeight w:val="33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43"/>
              <w:ind w:left="0" w:right="127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5.7.1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43"/>
              <w:rPr>
                <w:sz w:val="20"/>
              </w:rPr>
            </w:pPr>
            <w:r>
              <w:rPr>
                <w:sz w:val="20"/>
              </w:rPr>
              <w:t>ИОС.ТХ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43"/>
              <w:rPr>
                <w:sz w:val="20"/>
              </w:rPr>
            </w:pPr>
            <w:proofErr w:type="spellStart"/>
            <w:r>
              <w:rPr>
                <w:sz w:val="20"/>
              </w:rPr>
              <w:t>Технологические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решения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71"/>
              <w:ind w:left="10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392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72"/>
              <w:ind w:left="325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72"/>
              <w:ind w:left="71"/>
              <w:rPr>
                <w:sz w:val="20"/>
              </w:rPr>
            </w:pPr>
            <w:r>
              <w:rPr>
                <w:sz w:val="20"/>
              </w:rPr>
              <w:t>ПОС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7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Раздел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Проект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организации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строительства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99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9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25" w:lineRule="exact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Раздел</w:t>
            </w:r>
            <w:r w:rsidRPr="008728E7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7.</w:t>
            </w:r>
            <w:r w:rsidRPr="008728E7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Проект</w:t>
            </w:r>
            <w:r w:rsidRPr="008728E7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организации</w:t>
            </w:r>
            <w:r w:rsidRPr="008728E7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работ</w:t>
            </w:r>
            <w:r w:rsidRPr="008728E7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по</w:t>
            </w:r>
            <w:r w:rsidRPr="008728E7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сносу</w:t>
            </w:r>
            <w:r w:rsidRPr="008728E7">
              <w:rPr>
                <w:b/>
                <w:spacing w:val="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или</w:t>
            </w:r>
          </w:p>
          <w:p w:rsidR="007C004C" w:rsidRDefault="008728E7">
            <w:pPr>
              <w:pStyle w:val="TableParagraph"/>
              <w:spacing w:line="214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демонтажу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объектов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капитального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строительства</w:t>
            </w:r>
            <w:proofErr w:type="spellEnd"/>
          </w:p>
        </w:tc>
        <w:tc>
          <w:tcPr>
            <w:tcW w:w="1700" w:type="dxa"/>
          </w:tcPr>
          <w:p w:rsidR="007C004C" w:rsidRDefault="008728E7">
            <w:pPr>
              <w:pStyle w:val="TableParagraph"/>
              <w:spacing w:before="124"/>
              <w:ind w:left="35" w:right="4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разрабатывается</w:t>
            </w:r>
            <w:proofErr w:type="spellEnd"/>
          </w:p>
        </w:tc>
      </w:tr>
      <w:tr w:rsidR="007C004C">
        <w:trPr>
          <w:trHeight w:val="459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325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ind w:left="71"/>
              <w:rPr>
                <w:sz w:val="20"/>
              </w:rPr>
            </w:pPr>
            <w:r>
              <w:rPr>
                <w:sz w:val="20"/>
              </w:rPr>
              <w:t>ООС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26" w:lineRule="exact"/>
              <w:ind w:right="1224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Раздел</w:t>
            </w:r>
            <w:r w:rsidRPr="008728E7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8.</w:t>
            </w:r>
            <w:r w:rsidRPr="008728E7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Перечень</w:t>
            </w:r>
            <w:r w:rsidRPr="008728E7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мероприятий</w:t>
            </w:r>
            <w:r w:rsidRPr="008728E7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по</w:t>
            </w:r>
            <w:r w:rsidRPr="008728E7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охране</w:t>
            </w:r>
            <w:r w:rsidRPr="008728E7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окружающей</w:t>
            </w:r>
            <w:r w:rsidRPr="008728E7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среды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9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10"/>
              <w:ind w:left="325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10"/>
              <w:ind w:left="71"/>
              <w:rPr>
                <w:sz w:val="20"/>
              </w:rPr>
            </w:pPr>
            <w:r>
              <w:rPr>
                <w:sz w:val="20"/>
              </w:rPr>
              <w:t>ПБ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30" w:lineRule="exact"/>
              <w:ind w:right="578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Раздел 9. Мероприятия по обеспечению пожарной</w:t>
            </w:r>
            <w:r w:rsidRPr="008728E7">
              <w:rPr>
                <w:b/>
                <w:spacing w:val="-48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безопасности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64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10"/>
              <w:ind w:left="272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ОДИ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30" w:lineRule="exact"/>
              <w:ind w:right="676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Раздел 10. Мероприятия по обеспечению доступа</w:t>
            </w:r>
            <w:r w:rsidRPr="008728E7">
              <w:rPr>
                <w:b/>
                <w:spacing w:val="-48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инвалидов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824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rFonts w:ascii="Arial"/>
                <w:sz w:val="25"/>
              </w:rPr>
            </w:pPr>
          </w:p>
          <w:p w:rsidR="007C004C" w:rsidRDefault="008728E7">
            <w:pPr>
              <w:pStyle w:val="TableParagraph"/>
              <w:ind w:left="0" w:right="1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10.1</w:t>
            </w: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rFonts w:ascii="Arial"/>
                <w:sz w:val="25"/>
              </w:rPr>
            </w:pPr>
          </w:p>
          <w:p w:rsidR="007C004C" w:rsidRDefault="008728E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ЭЭ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06" w:lineRule="exact"/>
              <w:ind w:right="398"/>
              <w:rPr>
                <w:b/>
                <w:sz w:val="18"/>
                <w:lang w:val="ru-RU"/>
              </w:rPr>
            </w:pPr>
            <w:r w:rsidRPr="008728E7">
              <w:rPr>
                <w:b/>
                <w:sz w:val="18"/>
                <w:lang w:val="ru-RU"/>
              </w:rPr>
              <w:t>Раздел 10.1. Мероприятия по обеспечению соблюдения</w:t>
            </w:r>
            <w:r w:rsidRPr="008728E7">
              <w:rPr>
                <w:b/>
                <w:spacing w:val="1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требований энергетической эффективности и требований</w:t>
            </w:r>
            <w:r w:rsidRPr="008728E7">
              <w:rPr>
                <w:b/>
                <w:spacing w:val="-42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оснащенности зданий, строений и сооружений приборами</w:t>
            </w:r>
            <w:r w:rsidRPr="008728E7">
              <w:rPr>
                <w:b/>
                <w:spacing w:val="-42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учета</w:t>
            </w:r>
            <w:r w:rsidRPr="008728E7">
              <w:rPr>
                <w:b/>
                <w:spacing w:val="1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используемых</w:t>
            </w:r>
            <w:r w:rsidRPr="008728E7">
              <w:rPr>
                <w:b/>
                <w:spacing w:val="-3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энергетических</w:t>
            </w:r>
            <w:r w:rsidRPr="008728E7">
              <w:rPr>
                <w:b/>
                <w:spacing w:val="1"/>
                <w:sz w:val="18"/>
                <w:lang w:val="ru-RU"/>
              </w:rPr>
              <w:t xml:space="preserve"> </w:t>
            </w:r>
            <w:r w:rsidRPr="008728E7">
              <w:rPr>
                <w:b/>
                <w:sz w:val="18"/>
                <w:lang w:val="ru-RU"/>
              </w:rPr>
              <w:t>ресурсов</w:t>
            </w:r>
          </w:p>
        </w:tc>
        <w:tc>
          <w:tcPr>
            <w:tcW w:w="1700" w:type="dxa"/>
          </w:tcPr>
          <w:p w:rsidR="007C004C" w:rsidRPr="008728E7" w:rsidRDefault="007C004C">
            <w:pPr>
              <w:pStyle w:val="TableParagraph"/>
              <w:ind w:left="0"/>
              <w:rPr>
                <w:rFonts w:ascii="Arial"/>
                <w:sz w:val="18"/>
                <w:lang w:val="ru-RU"/>
              </w:rPr>
            </w:pPr>
          </w:p>
          <w:p w:rsidR="007C004C" w:rsidRDefault="007C004C">
            <w:pPr>
              <w:pStyle w:val="TableParagraph"/>
              <w:spacing w:before="108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59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05"/>
              <w:ind w:left="0" w:right="1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10.2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ТБЭ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26" w:lineRule="exact"/>
              <w:ind w:right="429"/>
              <w:rPr>
                <w:b/>
                <w:sz w:val="20"/>
                <w:lang w:val="ru-RU"/>
              </w:rPr>
            </w:pPr>
            <w:r w:rsidRPr="008728E7">
              <w:rPr>
                <w:b/>
                <w:sz w:val="20"/>
                <w:lang w:val="ru-RU"/>
              </w:rPr>
              <w:t>Раздел 10.2 Требования к обеспечению безопасной</w:t>
            </w:r>
            <w:r w:rsidRPr="008728E7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эксплуатации</w:t>
            </w:r>
            <w:r w:rsidRPr="008728E7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объекта</w:t>
            </w:r>
            <w:r w:rsidRPr="008728E7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капитального</w:t>
            </w:r>
            <w:r w:rsidRPr="008728E7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8728E7">
              <w:rPr>
                <w:b/>
                <w:sz w:val="20"/>
                <w:lang w:val="ru-RU"/>
              </w:rPr>
              <w:t>строительства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33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315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3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Раздел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11.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Смета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строительство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</w:tr>
      <w:tr w:rsidR="007C004C">
        <w:trPr>
          <w:trHeight w:val="373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62"/>
              <w:ind w:left="0" w:right="1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11.1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62"/>
              <w:ind w:left="71"/>
              <w:rPr>
                <w:sz w:val="20"/>
              </w:rPr>
            </w:pPr>
            <w:r>
              <w:rPr>
                <w:sz w:val="20"/>
              </w:rPr>
              <w:t>ЛС.1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before="81"/>
              <w:rPr>
                <w:sz w:val="18"/>
                <w:lang w:val="ru-RU"/>
              </w:rPr>
            </w:pPr>
            <w:r w:rsidRPr="008728E7">
              <w:rPr>
                <w:sz w:val="18"/>
                <w:lang w:val="ru-RU"/>
              </w:rPr>
              <w:t>Локальные</w:t>
            </w:r>
            <w:r w:rsidRPr="008728E7">
              <w:rPr>
                <w:spacing w:val="-3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и объектные</w:t>
            </w:r>
            <w:r w:rsidRPr="008728E7">
              <w:rPr>
                <w:spacing w:val="-3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сметы</w:t>
            </w:r>
            <w:r w:rsidRPr="008728E7">
              <w:rPr>
                <w:spacing w:val="-1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на</w:t>
            </w:r>
            <w:r w:rsidRPr="008728E7">
              <w:rPr>
                <w:spacing w:val="-2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здание</w:t>
            </w:r>
            <w:r w:rsidRPr="008728E7">
              <w:rPr>
                <w:spacing w:val="-3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школы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90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416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86"/>
              <w:ind w:left="0" w:right="1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11.2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86"/>
              <w:ind w:left="71"/>
              <w:rPr>
                <w:sz w:val="20"/>
              </w:rPr>
            </w:pPr>
            <w:r>
              <w:rPr>
                <w:sz w:val="20"/>
              </w:rPr>
              <w:t>ЛС.2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spacing w:line="206" w:lineRule="exact"/>
              <w:ind w:right="1191"/>
              <w:rPr>
                <w:sz w:val="18"/>
                <w:lang w:val="ru-RU"/>
              </w:rPr>
            </w:pPr>
            <w:r w:rsidRPr="008728E7">
              <w:rPr>
                <w:sz w:val="18"/>
                <w:lang w:val="ru-RU"/>
              </w:rPr>
              <w:t>Локальные и объектные сметы на наружные сети и</w:t>
            </w:r>
            <w:r w:rsidRPr="008728E7">
              <w:rPr>
                <w:spacing w:val="-42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благоустройство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14"/>
              <w:ind w:left="30" w:right="4"/>
              <w:jc w:val="center"/>
              <w:rPr>
                <w:sz w:val="16"/>
              </w:rPr>
            </w:pPr>
          </w:p>
        </w:tc>
      </w:tr>
      <w:tr w:rsidR="007C004C">
        <w:trPr>
          <w:trHeight w:val="387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67"/>
              <w:ind w:left="0" w:right="1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11.3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67"/>
              <w:ind w:left="71"/>
              <w:rPr>
                <w:sz w:val="20"/>
              </w:rPr>
            </w:pPr>
            <w:r>
              <w:rPr>
                <w:sz w:val="20"/>
              </w:rPr>
              <w:t>ССР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before="67"/>
              <w:rPr>
                <w:sz w:val="20"/>
              </w:rPr>
            </w:pPr>
            <w:proofErr w:type="spellStart"/>
            <w:r>
              <w:rPr>
                <w:sz w:val="20"/>
              </w:rPr>
              <w:t>Сводный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сметный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расчет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line="181" w:lineRule="exact"/>
              <w:ind w:left="12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229"/>
        </w:trPr>
        <w:tc>
          <w:tcPr>
            <w:tcW w:w="1138" w:type="dxa"/>
          </w:tcPr>
          <w:p w:rsidR="007C004C" w:rsidRDefault="008728E7">
            <w:pPr>
              <w:pStyle w:val="TableParagraph"/>
              <w:spacing w:line="209" w:lineRule="exact"/>
              <w:ind w:left="0" w:right="151"/>
              <w:jc w:val="right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11.4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СВОР</w:t>
            </w: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line="20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Сводная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ведомость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объемов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8"/>
              <w:ind w:left="10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229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line="209" w:lineRule="exac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Раздел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12. </w:t>
            </w:r>
            <w:proofErr w:type="spellStart"/>
            <w:r>
              <w:rPr>
                <w:b/>
                <w:sz w:val="20"/>
              </w:rPr>
              <w:t>Иная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документация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ind w:left="0"/>
              <w:rPr>
                <w:sz w:val="16"/>
              </w:rPr>
            </w:pPr>
          </w:p>
        </w:tc>
      </w:tr>
      <w:tr w:rsidR="007C004C">
        <w:trPr>
          <w:trHeight w:val="622"/>
        </w:trPr>
        <w:tc>
          <w:tcPr>
            <w:tcW w:w="1138" w:type="dxa"/>
          </w:tcPr>
          <w:p w:rsidR="007C004C" w:rsidRDefault="008728E7">
            <w:pPr>
              <w:pStyle w:val="TableParagraph"/>
              <w:spacing w:before="187"/>
              <w:ind w:left="272"/>
              <w:rPr>
                <w:sz w:val="20"/>
              </w:rPr>
            </w:pP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</w:tc>
        <w:tc>
          <w:tcPr>
            <w:tcW w:w="1983" w:type="dxa"/>
          </w:tcPr>
          <w:p w:rsidR="007C004C" w:rsidRDefault="008728E7">
            <w:pPr>
              <w:pStyle w:val="TableParagraph"/>
              <w:spacing w:before="187"/>
              <w:rPr>
                <w:sz w:val="20"/>
              </w:rPr>
            </w:pPr>
            <w:r>
              <w:rPr>
                <w:sz w:val="20"/>
              </w:rPr>
              <w:t>ГОЧС</w:t>
            </w:r>
          </w:p>
        </w:tc>
        <w:tc>
          <w:tcPr>
            <w:tcW w:w="5247" w:type="dxa"/>
          </w:tcPr>
          <w:p w:rsidR="007C004C" w:rsidRPr="008728E7" w:rsidRDefault="008728E7">
            <w:pPr>
              <w:pStyle w:val="TableParagraph"/>
              <w:ind w:right="72"/>
              <w:rPr>
                <w:sz w:val="18"/>
                <w:lang w:val="ru-RU"/>
              </w:rPr>
            </w:pPr>
            <w:r w:rsidRPr="008728E7">
              <w:rPr>
                <w:sz w:val="18"/>
                <w:lang w:val="ru-RU"/>
              </w:rPr>
              <w:t>Перечень мероприятий по гражданской обороне, мероприятий по</w:t>
            </w:r>
            <w:r w:rsidRPr="008728E7">
              <w:rPr>
                <w:spacing w:val="-42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предупреждению</w:t>
            </w:r>
            <w:r w:rsidRPr="008728E7">
              <w:rPr>
                <w:spacing w:val="-1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чрезвычайных</w:t>
            </w:r>
            <w:r w:rsidRPr="008728E7">
              <w:rPr>
                <w:spacing w:val="1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ситуаций природного</w:t>
            </w:r>
            <w:r w:rsidRPr="008728E7">
              <w:rPr>
                <w:spacing w:val="-3"/>
                <w:sz w:val="18"/>
                <w:lang w:val="ru-RU"/>
              </w:rPr>
              <w:t xml:space="preserve"> </w:t>
            </w:r>
            <w:r w:rsidRPr="008728E7">
              <w:rPr>
                <w:sz w:val="18"/>
                <w:lang w:val="ru-RU"/>
              </w:rPr>
              <w:t>и</w:t>
            </w:r>
          </w:p>
          <w:p w:rsidR="007C004C" w:rsidRDefault="008728E7">
            <w:pPr>
              <w:pStyle w:val="TableParagraph"/>
              <w:spacing w:line="191" w:lineRule="exact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техногенного</w:t>
            </w:r>
            <w:proofErr w:type="spellEnd"/>
            <w:proofErr w:type="gram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характера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line="183" w:lineRule="exact"/>
              <w:ind w:left="127" w:right="4"/>
              <w:jc w:val="center"/>
              <w:rPr>
                <w:sz w:val="16"/>
              </w:rPr>
            </w:pPr>
          </w:p>
        </w:tc>
      </w:tr>
      <w:tr w:rsidR="007C004C">
        <w:trPr>
          <w:trHeight w:val="253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Инженерно-экологические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изыскания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18"/>
              <w:ind w:left="19" w:right="4"/>
              <w:jc w:val="center"/>
              <w:rPr>
                <w:sz w:val="18"/>
              </w:rPr>
            </w:pPr>
          </w:p>
        </w:tc>
      </w:tr>
      <w:tr w:rsidR="007C004C">
        <w:trPr>
          <w:trHeight w:val="229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line="20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Инженерно-геологические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изыскания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4" w:line="205" w:lineRule="exact"/>
              <w:ind w:left="38" w:right="4"/>
              <w:jc w:val="center"/>
              <w:rPr>
                <w:sz w:val="18"/>
              </w:rPr>
            </w:pPr>
          </w:p>
        </w:tc>
      </w:tr>
      <w:tr w:rsidR="007C004C">
        <w:trPr>
          <w:trHeight w:val="229"/>
        </w:trPr>
        <w:tc>
          <w:tcPr>
            <w:tcW w:w="1138" w:type="dxa"/>
          </w:tcPr>
          <w:p w:rsidR="007C004C" w:rsidRDefault="007C004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3" w:type="dxa"/>
          </w:tcPr>
          <w:p w:rsidR="007C004C" w:rsidRDefault="007C004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247" w:type="dxa"/>
          </w:tcPr>
          <w:p w:rsidR="007C004C" w:rsidRDefault="008728E7">
            <w:pPr>
              <w:pStyle w:val="TableParagraph"/>
              <w:spacing w:line="20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Инженерно-геодезические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изыскания</w:t>
            </w:r>
            <w:proofErr w:type="spellEnd"/>
          </w:p>
        </w:tc>
        <w:tc>
          <w:tcPr>
            <w:tcW w:w="1700" w:type="dxa"/>
          </w:tcPr>
          <w:p w:rsidR="007C004C" w:rsidRDefault="007C004C">
            <w:pPr>
              <w:pStyle w:val="TableParagraph"/>
              <w:spacing w:before="4" w:line="205" w:lineRule="exact"/>
              <w:ind w:left="38" w:right="4"/>
              <w:jc w:val="center"/>
              <w:rPr>
                <w:sz w:val="18"/>
              </w:rPr>
            </w:pPr>
            <w:bookmarkStart w:id="0" w:name="_GoBack"/>
            <w:bookmarkEnd w:id="0"/>
          </w:p>
        </w:tc>
      </w:tr>
    </w:tbl>
    <w:p w:rsidR="007C004C" w:rsidRDefault="007C004C">
      <w:pPr>
        <w:pStyle w:val="a3"/>
        <w:rPr>
          <w:rFonts w:ascii="Arial"/>
          <w:sz w:val="20"/>
        </w:rPr>
      </w:pPr>
    </w:p>
    <w:p w:rsidR="007C004C" w:rsidRDefault="007C004C">
      <w:pPr>
        <w:pStyle w:val="a3"/>
        <w:spacing w:before="4"/>
        <w:rPr>
          <w:rFonts w:ascii="Arial"/>
          <w:sz w:val="27"/>
        </w:rPr>
      </w:pPr>
    </w:p>
    <w:p w:rsidR="007C004C" w:rsidRDefault="007C004C">
      <w:pPr>
        <w:rPr>
          <w:rFonts w:ascii="Arial"/>
          <w:sz w:val="27"/>
        </w:rPr>
        <w:sectPr w:rsidR="007C004C">
          <w:pgSz w:w="11900" w:h="16840"/>
          <w:pgMar w:top="480" w:right="400" w:bottom="280" w:left="1060" w:header="720" w:footer="720" w:gutter="0"/>
          <w:cols w:space="720"/>
        </w:sectPr>
      </w:pPr>
    </w:p>
    <w:p w:rsidR="007C004C" w:rsidRDefault="008728E7">
      <w:pPr>
        <w:pStyle w:val="a3"/>
        <w:rPr>
          <w:rFonts w:ascii="Arial"/>
          <w:sz w:val="18"/>
        </w:rPr>
      </w:pPr>
      <w:r>
        <w:pict>
          <v:group id="_x0000_s1030" style="position:absolute;margin-left:13.55pt;margin-top:21.9pt;width:562.95pt;height:801.4pt;z-index:-16193536;mso-position-horizontal-relative:page;mso-position-vertical-relative:page" coordorigin="271,438" coordsize="11259,160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4" type="#_x0000_t75" style="position:absolute;left:10966;top:15721;width:516;height:145">
              <v:imagedata r:id="rId4" o:title=""/>
            </v:shape>
            <v:shape id="_x0000_s1063" style="position:absolute;left:1132;top:438;width:10378;height:39" coordorigin="1133,438" coordsize="10378,39" path="m11510,438r-10377,l1133,458r,19l11510,477r,-19l11510,438xe" fillcolor="black" stroked="f">
              <v:path arrowok="t"/>
            </v:shape>
            <v:line id="_x0000_s1062" style="position:absolute" from="11510,458" to="11510,16446" strokeweight="1.92pt"/>
            <v:rect id="_x0000_s1061" style="position:absolute;left:456;top:11627;width:677;height:4820" filled="f" strokeweight="1.44pt"/>
            <v:rect id="_x0000_s1060" style="position:absolute;left:451;top:15030;width:284;height:1416" stroked="f"/>
            <v:rect id="_x0000_s1059" style="position:absolute;left:451;top:15030;width:284;height:1416" filled="f" strokeweight="1.44pt"/>
            <v:rect id="_x0000_s1058" style="position:absolute;left:456;top:13043;width:284;height:1983" filled="f" strokeweight="1.44pt"/>
            <v:rect id="_x0000_s1057" style="position:absolute;left:456;top:11627;width:284;height:1416" filled="f" strokeweight="1.44pt"/>
            <v:rect id="_x0000_s1056" style="position:absolute;left:844;top:10489;width:284;height:1133" filled="f" strokeweight=".72pt"/>
            <v:rect id="_x0000_s1055" style="position:absolute;left:844;top:9356;width:284;height:1133" filled="f" strokeweight=".72pt"/>
            <v:rect id="_x0000_s1054" style="position:absolute;left:844;top:8507;width:284;height:850" filled="f" strokeweight=".72pt"/>
            <v:rect id="_x0000_s1053" style="position:absolute;left:844;top:7940;width:284;height:567" filled="f" strokeweight=".72pt"/>
            <v:rect id="_x0000_s1052" style="position:absolute;left:278;top:7940;width:284;height:3682" filled="f" strokeweight=".72pt"/>
            <v:rect id="_x0000_s1051" style="position:absolute;left:561;top:10489;width:284;height:1133" filled="f" strokeweight=".72pt"/>
            <v:rect id="_x0000_s1050" style="position:absolute;left:561;top:8507;width:284;height:850" filled="f" strokeweight=".72pt"/>
            <v:rect id="_x0000_s1049" style="position:absolute;left:561;top:7936;width:284;height:567" filled="f" strokeweight=".72pt"/>
            <v:line id="_x0000_s1048" style="position:absolute" from="11510,16442" to="1133,16446" strokeweight="1.92pt"/>
            <v:line id="_x0000_s1047" style="position:absolute" from="1133,16446" to="1133,458" strokeweight="1.92pt"/>
            <v:line id="_x0000_s1046" style="position:absolute" from="1133,15597" to="11510,15597" strokeweight="1.92pt"/>
            <v:rect id="_x0000_s1045" style="position:absolute;left:10924;top:15596;width:39;height:850" fillcolor="black" stroked="f"/>
            <v:line id="_x0000_s1044" style="position:absolute" from="10944,15990" to="11510,15990" strokeweight="1.92pt"/>
            <v:line id="_x0000_s1043" style="position:absolute" from="4819,15597" to="4819,16446" strokeweight="1.92pt"/>
            <v:line id="_x0000_s1042" style="position:absolute" from="1531,15597" to="1531,16446" strokeweight="1.92pt"/>
            <v:line id="_x0000_s1041" style="position:absolute" from="2098,15597" to="2098,16446" strokeweight="1.92pt"/>
            <v:line id="_x0000_s1040" style="position:absolute" from="3403,15597" to="3403,16446" strokeweight="1.92pt"/>
            <v:line id="_x0000_s1039" style="position:absolute" from="4253,15597" to="4253,16446" strokeweight="1.92pt"/>
            <v:line id="_x0000_s1038" style="position:absolute" from="1133,16163" to="4819,16163" strokeweight="1.92pt"/>
            <v:line id="_x0000_s1037" style="position:absolute" from="1133,15875" to="4819,15880" strokeweight="1.92pt"/>
            <v:line id="_x0000_s1036" style="position:absolute" from="2779,15597" to="2784,16446" strokeweight="1.92pt"/>
            <v:rect id="_x0000_s1035" style="position:absolute;left:10881;top:457;width:629;height:471" stroked="f"/>
            <v:rect id="_x0000_s1034" style="position:absolute;left:10881;top:457;width:629;height:471" filled="f" strokeweight=".72pt"/>
            <v:rect id="_x0000_s1033" style="position:absolute;left:10924;top:15596;width:39;height:850" fillcolor="black" stroked="f"/>
            <v:line id="_x0000_s1032" style="position:absolute" from="456,15026" to="1133,15030" strokeweight="1.92pt"/>
            <v:line id="_x0000_s1031" style="position:absolute" from="456,13043" to="1133,13048" strokeweight="1.92pt"/>
            <w10:wrap anchorx="page" anchory="page"/>
          </v:group>
        </w:pict>
      </w:r>
      <w:r>
        <w:pict>
          <v:shape id="_x0000_s1029" type="#_x0000_t202" style="position:absolute;margin-left:15.7pt;margin-top:516.6pt;width:14pt;height:62.45pt;z-index:15731712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pStyle w:val="a3"/>
                    <w:spacing w:line="266" w:lineRule="exact"/>
                    <w:ind w:left="20"/>
                    <w:rPr>
                      <w:rFonts w:ascii="ISOCPEUR" w:hAnsi="ISOCPEUR"/>
                    </w:rPr>
                  </w:pPr>
                  <w:proofErr w:type="spellStart"/>
                  <w:r>
                    <w:rPr>
                      <w:rFonts w:ascii="ISOCPEUR" w:hAnsi="ISOCPEUR"/>
                    </w:rPr>
                    <w:t>Согласовано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4.15pt;margin-top:759.8pt;width:12.1pt;height:53.95pt;z-index:15732224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spacing w:line="227" w:lineRule="exact"/>
                    <w:ind w:left="20"/>
                    <w:rPr>
                      <w:rFonts w:ascii="ISOCPEUR" w:hAnsi="ISOCPEUR"/>
                      <w:i/>
                      <w:sz w:val="20"/>
                    </w:rPr>
                  </w:pPr>
                  <w:proofErr w:type="spellStart"/>
                  <w:r>
                    <w:rPr>
                      <w:rFonts w:ascii="ISOCPEUR" w:hAnsi="ISOCPEUR"/>
                      <w:sz w:val="20"/>
                    </w:rPr>
                    <w:t>Инв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>.</w:t>
                  </w:r>
                  <w:r>
                    <w:rPr>
                      <w:rFonts w:ascii="ISOCPEUR" w:hAnsi="ISOCPEUR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ISOCPEUR" w:hAnsi="ISOCPEUR"/>
                      <w:sz w:val="20"/>
                    </w:rPr>
                    <w:t>№</w:t>
                  </w:r>
                  <w:r>
                    <w:rPr>
                      <w:rFonts w:ascii="ISOCPEUR" w:hAnsi="ISOCPEUR"/>
                      <w:spacing w:val="4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ISOCPEUR" w:hAnsi="ISOCPEUR"/>
                      <w:sz w:val="20"/>
                    </w:rPr>
                    <w:t>подл</w:t>
                  </w:r>
                  <w:proofErr w:type="spellEnd"/>
                  <w:r>
                    <w:rPr>
                      <w:rFonts w:ascii="ISOCPEUR" w:hAnsi="ISOCPEUR"/>
                      <w:i/>
                      <w:sz w:val="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4.35pt;margin-top:673.8pt;width:12.1pt;height:55.7pt;z-index:15732736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spacing w:line="227" w:lineRule="exact"/>
                    <w:ind w:left="20"/>
                    <w:rPr>
                      <w:rFonts w:ascii="ISOCPEUR" w:hAnsi="ISOCPEUR"/>
                      <w:sz w:val="20"/>
                    </w:rPr>
                  </w:pPr>
                  <w:proofErr w:type="spellStart"/>
                  <w:r>
                    <w:rPr>
                      <w:rFonts w:ascii="ISOCPEUR" w:hAnsi="ISOCPEUR"/>
                      <w:sz w:val="20"/>
                    </w:rPr>
                    <w:t>Подп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>.</w:t>
                  </w:r>
                  <w:r>
                    <w:rPr>
                      <w:rFonts w:ascii="ISOCPEUR" w:hAnsi="ISOCPEUR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ISOCPEUR" w:hAnsi="ISOCPEUR"/>
                      <w:sz w:val="20"/>
                    </w:rPr>
                    <w:t xml:space="preserve">и </w:t>
                  </w:r>
                  <w:proofErr w:type="spellStart"/>
                  <w:r>
                    <w:rPr>
                      <w:rFonts w:ascii="ISOCPEUR" w:hAnsi="ISOCPEUR"/>
                      <w:sz w:val="20"/>
                    </w:rPr>
                    <w:t>дата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4.35pt;margin-top:589.1pt;width:12.1pt;height:55.4pt;z-index:15733248;mso-position-horizontal-relative:page;mso-position-vertical-relative:page" filled="f" stroked="f">
            <v:textbox style="layout-flow:vertical;mso-layout-flow-alt:bottom-to-top" inset="0,0,0,0">
              <w:txbxContent>
                <w:p w:rsidR="007C004C" w:rsidRDefault="008728E7">
                  <w:pPr>
                    <w:spacing w:line="227" w:lineRule="exact"/>
                    <w:ind w:left="20"/>
                    <w:rPr>
                      <w:rFonts w:ascii="ISOCPEUR" w:hAnsi="ISOCPEUR"/>
                      <w:sz w:val="20"/>
                    </w:rPr>
                  </w:pPr>
                  <w:proofErr w:type="spellStart"/>
                  <w:r>
                    <w:rPr>
                      <w:rFonts w:ascii="ISOCPEUR" w:hAnsi="ISOCPEUR"/>
                      <w:sz w:val="20"/>
                    </w:rPr>
                    <w:t>Взам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rFonts w:ascii="ISOCPEUR" w:hAnsi="ISOCPEUR"/>
                      <w:sz w:val="20"/>
                    </w:rPr>
                    <w:t>Инв</w:t>
                  </w:r>
                  <w:proofErr w:type="spellEnd"/>
                  <w:r>
                    <w:rPr>
                      <w:rFonts w:ascii="ISOCPEUR" w:hAnsi="ISOCPEUR"/>
                      <w:sz w:val="20"/>
                    </w:rPr>
                    <w:t>.</w:t>
                  </w:r>
                  <w:r>
                    <w:rPr>
                      <w:rFonts w:ascii="ISOCPEUR" w:hAnsi="ISOCPEUR"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ISOCPEUR" w:hAnsi="ISOCPEUR"/>
                      <w:sz w:val="20"/>
                    </w:rPr>
                    <w:t>№</w:t>
                  </w:r>
                </w:p>
              </w:txbxContent>
            </v:textbox>
            <w10:wrap anchorx="page" anchory="page"/>
          </v:shape>
        </w:pict>
      </w:r>
    </w:p>
    <w:p w:rsidR="007C004C" w:rsidRDefault="007C004C">
      <w:pPr>
        <w:pStyle w:val="a3"/>
        <w:rPr>
          <w:rFonts w:ascii="Arial"/>
          <w:sz w:val="21"/>
        </w:rPr>
      </w:pPr>
    </w:p>
    <w:p w:rsidR="007C004C" w:rsidRDefault="008728E7">
      <w:pPr>
        <w:ind w:left="101"/>
        <w:rPr>
          <w:sz w:val="16"/>
        </w:rPr>
      </w:pPr>
      <w:proofErr w:type="spellStart"/>
      <w:r>
        <w:rPr>
          <w:sz w:val="16"/>
        </w:rPr>
        <w:t>Изм</w:t>
      </w:r>
      <w:proofErr w:type="spellEnd"/>
      <w:r>
        <w:rPr>
          <w:sz w:val="16"/>
        </w:rPr>
        <w:t>.</w:t>
      </w:r>
      <w:r>
        <w:rPr>
          <w:spacing w:val="21"/>
          <w:sz w:val="16"/>
        </w:rPr>
        <w:t xml:space="preserve"> </w:t>
      </w:r>
      <w:proofErr w:type="spellStart"/>
      <w:r>
        <w:rPr>
          <w:sz w:val="16"/>
        </w:rPr>
        <w:t>Кол.уч</w:t>
      </w:r>
      <w:proofErr w:type="spellEnd"/>
      <w:r>
        <w:rPr>
          <w:sz w:val="16"/>
        </w:rPr>
        <w:t>.</w:t>
      </w:r>
    </w:p>
    <w:p w:rsidR="007C004C" w:rsidRDefault="008728E7">
      <w:pPr>
        <w:pStyle w:val="a3"/>
        <w:rPr>
          <w:sz w:val="18"/>
        </w:rPr>
      </w:pPr>
      <w:r>
        <w:br w:type="column"/>
      </w:r>
    </w:p>
    <w:p w:rsidR="007C004C" w:rsidRDefault="007C004C">
      <w:pPr>
        <w:pStyle w:val="a3"/>
        <w:rPr>
          <w:sz w:val="21"/>
        </w:rPr>
      </w:pPr>
    </w:p>
    <w:p w:rsidR="007C004C" w:rsidRDefault="008728E7">
      <w:pPr>
        <w:ind w:left="101"/>
        <w:rPr>
          <w:sz w:val="16"/>
        </w:rPr>
      </w:pPr>
      <w:proofErr w:type="spellStart"/>
      <w:r>
        <w:rPr>
          <w:sz w:val="16"/>
        </w:rPr>
        <w:t>Лист</w:t>
      </w:r>
      <w:proofErr w:type="spellEnd"/>
    </w:p>
    <w:p w:rsidR="007C004C" w:rsidRDefault="008728E7">
      <w:pPr>
        <w:pStyle w:val="a3"/>
        <w:rPr>
          <w:sz w:val="18"/>
        </w:rPr>
      </w:pPr>
      <w:r>
        <w:br w:type="column"/>
      </w:r>
    </w:p>
    <w:p w:rsidR="007C004C" w:rsidRDefault="007C004C">
      <w:pPr>
        <w:pStyle w:val="a3"/>
        <w:rPr>
          <w:sz w:val="21"/>
        </w:rPr>
      </w:pPr>
    </w:p>
    <w:p w:rsidR="007C004C" w:rsidRDefault="008728E7">
      <w:pPr>
        <w:ind w:left="101"/>
        <w:rPr>
          <w:sz w:val="16"/>
        </w:rPr>
      </w:pPr>
      <w:r>
        <w:rPr>
          <w:sz w:val="16"/>
        </w:rPr>
        <w:t>№</w:t>
      </w:r>
      <w:r>
        <w:rPr>
          <w:spacing w:val="-6"/>
          <w:sz w:val="16"/>
        </w:rPr>
        <w:t xml:space="preserve"> </w:t>
      </w:r>
      <w:proofErr w:type="spellStart"/>
      <w:proofErr w:type="gramStart"/>
      <w:r>
        <w:rPr>
          <w:sz w:val="16"/>
        </w:rPr>
        <w:t>док</w:t>
      </w:r>
      <w:proofErr w:type="spellEnd"/>
      <w:proofErr w:type="gramEnd"/>
      <w:r>
        <w:rPr>
          <w:sz w:val="16"/>
        </w:rPr>
        <w:t>.</w:t>
      </w:r>
    </w:p>
    <w:p w:rsidR="007C004C" w:rsidRDefault="008728E7">
      <w:pPr>
        <w:pStyle w:val="a3"/>
        <w:rPr>
          <w:sz w:val="18"/>
        </w:rPr>
      </w:pPr>
      <w:r>
        <w:br w:type="column"/>
      </w:r>
    </w:p>
    <w:p w:rsidR="007C004C" w:rsidRDefault="007C004C">
      <w:pPr>
        <w:pStyle w:val="a3"/>
        <w:rPr>
          <w:sz w:val="21"/>
        </w:rPr>
      </w:pPr>
    </w:p>
    <w:p w:rsidR="007C004C" w:rsidRDefault="008728E7">
      <w:pPr>
        <w:ind w:left="101"/>
        <w:rPr>
          <w:sz w:val="16"/>
        </w:rPr>
      </w:pPr>
      <w:proofErr w:type="spellStart"/>
      <w:r>
        <w:rPr>
          <w:sz w:val="16"/>
        </w:rPr>
        <w:t>Подп</w:t>
      </w:r>
      <w:proofErr w:type="spellEnd"/>
      <w:r>
        <w:rPr>
          <w:sz w:val="16"/>
        </w:rPr>
        <w:t>.</w:t>
      </w:r>
    </w:p>
    <w:p w:rsidR="007C004C" w:rsidRDefault="008728E7">
      <w:pPr>
        <w:pStyle w:val="a3"/>
        <w:rPr>
          <w:sz w:val="18"/>
        </w:rPr>
      </w:pPr>
      <w:r>
        <w:br w:type="column"/>
      </w:r>
    </w:p>
    <w:p w:rsidR="007C004C" w:rsidRDefault="007C004C">
      <w:pPr>
        <w:pStyle w:val="a3"/>
        <w:rPr>
          <w:sz w:val="21"/>
        </w:rPr>
      </w:pPr>
    </w:p>
    <w:p w:rsidR="007C004C" w:rsidRDefault="008728E7">
      <w:pPr>
        <w:ind w:left="101"/>
        <w:rPr>
          <w:sz w:val="16"/>
        </w:rPr>
      </w:pPr>
      <w:proofErr w:type="spellStart"/>
      <w:r>
        <w:rPr>
          <w:sz w:val="16"/>
        </w:rPr>
        <w:t>Дата</w:t>
      </w:r>
      <w:proofErr w:type="spellEnd"/>
    </w:p>
    <w:p w:rsidR="007C004C" w:rsidRDefault="008728E7">
      <w:pPr>
        <w:tabs>
          <w:tab w:val="right" w:pos="4373"/>
        </w:tabs>
        <w:spacing w:before="88"/>
        <w:ind w:left="101"/>
        <w:rPr>
          <w:sz w:val="24"/>
        </w:rPr>
      </w:pPr>
      <w:r>
        <w:br w:type="column"/>
      </w:r>
      <w:r>
        <w:rPr>
          <w:sz w:val="32"/>
        </w:rPr>
        <w:t>СП</w:t>
      </w:r>
      <w:r>
        <w:rPr>
          <w:sz w:val="32"/>
        </w:rPr>
        <w:tab/>
      </w:r>
      <w:r>
        <w:rPr>
          <w:position w:val="-13"/>
          <w:sz w:val="24"/>
        </w:rPr>
        <w:t>2</w:t>
      </w:r>
    </w:p>
    <w:sectPr w:rsidR="007C004C">
      <w:type w:val="continuous"/>
      <w:pgSz w:w="11900" w:h="16840"/>
      <w:pgMar w:top="480" w:right="400" w:bottom="280" w:left="1060" w:header="720" w:footer="720" w:gutter="0"/>
      <w:cols w:num="6" w:space="720" w:equalWidth="0">
        <w:col w:w="1006" w:space="60"/>
        <w:col w:w="475" w:space="100"/>
        <w:col w:w="609" w:space="59"/>
        <w:col w:w="546" w:space="255"/>
        <w:col w:w="462" w:space="2303"/>
        <w:col w:w="456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altName w:val="ISOCPEUR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004C"/>
    <w:rsid w:val="007C004C"/>
    <w:rsid w:val="0087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4:docId w14:val="4758D685"/>
  <w15:docId w15:val="{1477E0BA-1117-4E24-B454-6ED9CD11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Рустем Хабибуллин</dc:creator>
  <cp:lastModifiedBy>pc1</cp:lastModifiedBy>
  <cp:revision>2</cp:revision>
  <dcterms:created xsi:type="dcterms:W3CDTF">2022-02-14T08:49:00Z</dcterms:created>
  <dcterms:modified xsi:type="dcterms:W3CDTF">2022-02-14T08:53:00Z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2022-02-14T00:00:00Z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2022-02-14T00:00:00Z</vt:filetime>
  </property>
</Properties>
</file>